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54AA" w14:textId="3F3F784D" w:rsidR="00317B1E" w:rsidRPr="00317B1E" w:rsidRDefault="00114699" w:rsidP="00317B1E">
      <w:pPr>
        <w:rPr>
          <w:rFonts w:ascii="TH SarabunIT๙" w:hAnsi="TH SarabunIT๙" w:cs="TH SarabunIT๙"/>
          <w:sz w:val="32"/>
          <w:szCs w:val="32"/>
        </w:rPr>
      </w:pPr>
      <w:bookmarkStart w:id="0" w:name="_Hlk109649681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04C53D" w14:textId="5ACA0682" w:rsidR="00317B1E" w:rsidRPr="00317B1E" w:rsidRDefault="00317B1E" w:rsidP="00317B1E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แบบสรุปการเข้าร่วมกิจกรรมหน้าเสาธง</w:t>
      </w:r>
      <w:r w:rsidR="006B0C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B0C4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 ปวส.</w:t>
      </w:r>
    </w:p>
    <w:p w14:paraId="2A0F99F1" w14:textId="46397774" w:rsidR="00317B1E" w:rsidRPr="00317B1E" w:rsidRDefault="00317B1E" w:rsidP="00317B1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ภาคเรียนที่............</w:t>
      </w:r>
      <w:r w:rsidR="00204DF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............ปีการศึกษา......</w:t>
      </w:r>
      <w:r w:rsidR="00AE249F">
        <w:rPr>
          <w:rFonts w:ascii="TH SarabunIT๙" w:hAnsi="TH SarabunIT๙" w:cs="TH SarabunIT๙"/>
          <w:b/>
          <w:bCs/>
          <w:sz w:val="32"/>
          <w:szCs w:val="32"/>
        </w:rPr>
        <w:t>......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04DF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</w:p>
    <w:p w14:paraId="6DC737E8" w14:textId="32821854" w:rsidR="00317B1E" w:rsidRPr="00317B1E" w:rsidRDefault="00317B1E" w:rsidP="00317B1E">
      <w:pPr>
        <w:rPr>
          <w:rFonts w:ascii="TH SarabunIT๙" w:hAnsi="TH SarabunIT๙" w:cs="TH SarabunIT๙"/>
          <w:sz w:val="32"/>
          <w:szCs w:val="32"/>
          <w:cs/>
        </w:rPr>
      </w:pPr>
      <w:r w:rsidRPr="00317B1E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ด้วยข้าพเจ้า................................................................................ครูที่ปรึกษาประจำชั้</w:t>
      </w:r>
      <w:r w:rsidR="00E84092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317B1E">
        <w:rPr>
          <w:rFonts w:ascii="TH SarabunIT๙" w:hAnsi="TH SarabunIT๙" w:cs="TH SarabunIT๙"/>
          <w:sz w:val="32"/>
          <w:szCs w:val="32"/>
          <w:cs/>
        </w:rPr>
        <w:t xml:space="preserve">...............................แผนก....................................................  ขออนุญาตรายงานผลการเข้าร่วมกิจกรรมหน้าเสาธงของนักเรียน นักศึกษาที่ขาดการเข้าร่วมการปฏิบัติกิจกรรมหน้าเสาธง 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เกิน</w:t>
      </w:r>
      <w:r w:rsidRPr="00317B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 </w:t>
      </w:r>
      <w:r w:rsidR="00E8409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</w:t>
      </w:r>
      <w:r w:rsidRPr="00317B1E">
        <w:rPr>
          <w:rFonts w:ascii="TH SarabunIT๙" w:hAnsi="TH SarabunIT๙" w:cs="TH SarabunIT๙" w:hint="cs"/>
          <w:b/>
          <w:bCs/>
          <w:sz w:val="32"/>
          <w:szCs w:val="32"/>
          <w:cs/>
        </w:rPr>
        <w:t>ขึ้นไป</w:t>
      </w:r>
      <w:r w:rsidRPr="00317B1E">
        <w:rPr>
          <w:rFonts w:ascii="TH SarabunIT๙" w:hAnsi="TH SarabunIT๙" w:cs="TH SarabunIT๙"/>
          <w:sz w:val="32"/>
          <w:szCs w:val="32"/>
          <w:cs/>
        </w:rPr>
        <w:t xml:space="preserve"> ในสัปดาห์ที่  </w:t>
      </w:r>
      <w:r w:rsidR="00172B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40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2BE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84092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Pr="00317B1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14"/>
        <w:gridCol w:w="2055"/>
        <w:gridCol w:w="1915"/>
        <w:gridCol w:w="1915"/>
      </w:tblGrid>
      <w:tr w:rsidR="00317B1E" w:rsidRPr="00317B1E" w14:paraId="6FE12795" w14:textId="77777777" w:rsidTr="00DC6AB5">
        <w:trPr>
          <w:jc w:val="center"/>
        </w:trPr>
        <w:tc>
          <w:tcPr>
            <w:tcW w:w="851" w:type="dxa"/>
          </w:tcPr>
          <w:p w14:paraId="0EB8C435" w14:textId="77777777" w:rsidR="00317B1E" w:rsidRPr="00317B1E" w:rsidRDefault="00317B1E" w:rsidP="00DC6A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14BE1B8" w14:textId="77777777" w:rsidR="00317B1E" w:rsidRPr="00317B1E" w:rsidRDefault="00317B1E" w:rsidP="00DC6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915" w:type="dxa"/>
          </w:tcPr>
          <w:p w14:paraId="371F4016" w14:textId="77777777" w:rsidR="00317B1E" w:rsidRPr="00317B1E" w:rsidRDefault="00317B1E" w:rsidP="00DC6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จำนวนครั้งที่ขาด</w:t>
            </w:r>
          </w:p>
        </w:tc>
        <w:tc>
          <w:tcPr>
            <w:tcW w:w="1915" w:type="dxa"/>
          </w:tcPr>
          <w:p w14:paraId="44EA6994" w14:textId="77777777" w:rsidR="00317B1E" w:rsidRPr="00317B1E" w:rsidRDefault="00317B1E" w:rsidP="00DC6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หมายเหตุ</w:t>
            </w:r>
            <w:r w:rsidRPr="00317B1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ออก</w:t>
            </w:r>
            <w:r w:rsidRPr="00317B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17B1E" w:rsidRPr="00317B1E" w14:paraId="0DC7E068" w14:textId="77777777" w:rsidTr="00DC6AB5">
        <w:trPr>
          <w:jc w:val="center"/>
        </w:trPr>
        <w:tc>
          <w:tcPr>
            <w:tcW w:w="851" w:type="dxa"/>
          </w:tcPr>
          <w:p w14:paraId="2BB870A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5DC64AF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1B3714E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B2A226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A76E1F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6F4D5074" w14:textId="77777777" w:rsidTr="00DC6AB5">
        <w:trPr>
          <w:jc w:val="center"/>
        </w:trPr>
        <w:tc>
          <w:tcPr>
            <w:tcW w:w="851" w:type="dxa"/>
          </w:tcPr>
          <w:p w14:paraId="47F8AC2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29F2359B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4BFF4D6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1C4A51C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6A30DAF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720C3343" w14:textId="77777777" w:rsidTr="00DC6AB5">
        <w:trPr>
          <w:jc w:val="center"/>
        </w:trPr>
        <w:tc>
          <w:tcPr>
            <w:tcW w:w="851" w:type="dxa"/>
          </w:tcPr>
          <w:p w14:paraId="041475B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1FF4C5D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0C55E90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6DA507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104CEC2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21BA4FBD" w14:textId="77777777" w:rsidTr="00DC6AB5">
        <w:trPr>
          <w:jc w:val="center"/>
        </w:trPr>
        <w:tc>
          <w:tcPr>
            <w:tcW w:w="851" w:type="dxa"/>
          </w:tcPr>
          <w:p w14:paraId="591779C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74A81C5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7053126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DF62EF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874BE6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0710B667" w14:textId="77777777" w:rsidTr="00DC6AB5">
        <w:trPr>
          <w:jc w:val="center"/>
        </w:trPr>
        <w:tc>
          <w:tcPr>
            <w:tcW w:w="851" w:type="dxa"/>
          </w:tcPr>
          <w:p w14:paraId="0391CDF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0B97617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4981BDF5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116149A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C5369D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3DA7CCAF" w14:textId="77777777" w:rsidTr="00DC6AB5">
        <w:trPr>
          <w:jc w:val="center"/>
        </w:trPr>
        <w:tc>
          <w:tcPr>
            <w:tcW w:w="851" w:type="dxa"/>
          </w:tcPr>
          <w:p w14:paraId="2732379B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4C8BF2E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2FF2473C" w14:textId="18984191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CA38EE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9AF1AE7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1D802022" w14:textId="77777777" w:rsidTr="00DC6AB5">
        <w:trPr>
          <w:jc w:val="center"/>
        </w:trPr>
        <w:tc>
          <w:tcPr>
            <w:tcW w:w="851" w:type="dxa"/>
          </w:tcPr>
          <w:p w14:paraId="69643B5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4544D29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7C50CDB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2F0C8E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A586DFC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13E4DA0B" w14:textId="77777777" w:rsidTr="00DC6AB5">
        <w:trPr>
          <w:jc w:val="center"/>
        </w:trPr>
        <w:tc>
          <w:tcPr>
            <w:tcW w:w="851" w:type="dxa"/>
          </w:tcPr>
          <w:p w14:paraId="575D8C0C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AD27E14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383B975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6128ADE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0A5637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25D0FB6B" w14:textId="77777777" w:rsidTr="00DC6AB5">
        <w:trPr>
          <w:jc w:val="center"/>
        </w:trPr>
        <w:tc>
          <w:tcPr>
            <w:tcW w:w="851" w:type="dxa"/>
          </w:tcPr>
          <w:p w14:paraId="4D8D925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4B34E6BB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478471D2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F0F4F9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96E416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5B9B09EB" w14:textId="77777777" w:rsidTr="00DC6AB5">
        <w:trPr>
          <w:jc w:val="center"/>
        </w:trPr>
        <w:tc>
          <w:tcPr>
            <w:tcW w:w="851" w:type="dxa"/>
          </w:tcPr>
          <w:p w14:paraId="5D4A0545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7BB91A4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073128E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3FBC29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6C6436E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570772B1" w14:textId="77777777" w:rsidTr="00DC6AB5">
        <w:trPr>
          <w:jc w:val="center"/>
        </w:trPr>
        <w:tc>
          <w:tcPr>
            <w:tcW w:w="851" w:type="dxa"/>
          </w:tcPr>
          <w:p w14:paraId="65D859A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7F46157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3547223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4F983FC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3491DC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661E07BF" w14:textId="77777777" w:rsidTr="00DC6AB5">
        <w:trPr>
          <w:jc w:val="center"/>
        </w:trPr>
        <w:tc>
          <w:tcPr>
            <w:tcW w:w="851" w:type="dxa"/>
          </w:tcPr>
          <w:p w14:paraId="53C7DAA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51AFC4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674DD715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0413AE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17DE744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262A585B" w14:textId="77777777" w:rsidTr="00DC6AB5">
        <w:trPr>
          <w:jc w:val="center"/>
        </w:trPr>
        <w:tc>
          <w:tcPr>
            <w:tcW w:w="851" w:type="dxa"/>
          </w:tcPr>
          <w:p w14:paraId="291C27B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82D797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4398C09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62120D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FF5DCF4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43272E1E" w14:textId="77777777" w:rsidTr="00DC6AB5">
        <w:trPr>
          <w:jc w:val="center"/>
        </w:trPr>
        <w:tc>
          <w:tcPr>
            <w:tcW w:w="851" w:type="dxa"/>
          </w:tcPr>
          <w:p w14:paraId="418C5B1F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409099B7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0665D91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C456E5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EA6E18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2EA06F37" w14:textId="77777777" w:rsidTr="00DC6AB5">
        <w:trPr>
          <w:jc w:val="center"/>
        </w:trPr>
        <w:tc>
          <w:tcPr>
            <w:tcW w:w="851" w:type="dxa"/>
          </w:tcPr>
          <w:p w14:paraId="51211D9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7E7860B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6B238E9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E233584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7C8D502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4EE9A41A" w14:textId="77777777" w:rsidTr="00DC6AB5">
        <w:trPr>
          <w:jc w:val="center"/>
        </w:trPr>
        <w:tc>
          <w:tcPr>
            <w:tcW w:w="851" w:type="dxa"/>
          </w:tcPr>
          <w:p w14:paraId="5BD7616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70BF9C4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01DA578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05CE83B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745E185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41AC2959" w14:textId="77777777" w:rsidTr="00DC6AB5">
        <w:trPr>
          <w:jc w:val="center"/>
        </w:trPr>
        <w:tc>
          <w:tcPr>
            <w:tcW w:w="851" w:type="dxa"/>
          </w:tcPr>
          <w:p w14:paraId="74494BC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AED762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42D9794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C0E4F7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C0C5F2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29FA8D21" w14:textId="77777777" w:rsidTr="00DC6AB5">
        <w:trPr>
          <w:jc w:val="center"/>
        </w:trPr>
        <w:tc>
          <w:tcPr>
            <w:tcW w:w="851" w:type="dxa"/>
          </w:tcPr>
          <w:p w14:paraId="04BB19AC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18D482E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2BAE79D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F85D1A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BC7C5C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644A75BF" w14:textId="77777777" w:rsidTr="00DC6AB5">
        <w:trPr>
          <w:jc w:val="center"/>
        </w:trPr>
        <w:tc>
          <w:tcPr>
            <w:tcW w:w="851" w:type="dxa"/>
          </w:tcPr>
          <w:p w14:paraId="0C04E2D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27E0567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27A210F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F71B7B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18A09A4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6DBB4C06" w14:textId="77777777" w:rsidTr="00DC6AB5">
        <w:trPr>
          <w:jc w:val="center"/>
        </w:trPr>
        <w:tc>
          <w:tcPr>
            <w:tcW w:w="851" w:type="dxa"/>
          </w:tcPr>
          <w:p w14:paraId="1793FAD4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230A53B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5E3A258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7BEF05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317A90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6D2910B3" w14:textId="77777777" w:rsidTr="00DC6AB5">
        <w:trPr>
          <w:jc w:val="center"/>
        </w:trPr>
        <w:tc>
          <w:tcPr>
            <w:tcW w:w="851" w:type="dxa"/>
          </w:tcPr>
          <w:p w14:paraId="45607917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21124B6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55E2DB3F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B01E842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13382D2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4A8804" w14:textId="77777777" w:rsidR="00F569BD" w:rsidRDefault="00317B1E" w:rsidP="00F569BD">
      <w:pPr>
        <w:jc w:val="center"/>
        <w:rPr>
          <w:rFonts w:ascii="TH SarabunIT๙" w:hAnsi="TH SarabunIT๙" w:cs="TH SarabunIT๙"/>
          <w:sz w:val="32"/>
          <w:szCs w:val="32"/>
        </w:rPr>
      </w:pPr>
      <w:r w:rsidRPr="00317B1E">
        <w:rPr>
          <w:rFonts w:ascii="TH SarabunIT๙" w:hAnsi="TH SarabunIT๙" w:cs="TH SarabunIT๙"/>
          <w:sz w:val="32"/>
          <w:szCs w:val="32"/>
          <w:cs/>
        </w:rPr>
        <w:tab/>
      </w:r>
      <w:r w:rsidRPr="00317B1E">
        <w:rPr>
          <w:rFonts w:ascii="TH SarabunIT๙" w:hAnsi="TH SarabunIT๙" w:cs="TH SarabunIT๙"/>
          <w:sz w:val="32"/>
          <w:szCs w:val="32"/>
          <w:cs/>
        </w:rPr>
        <w:tab/>
      </w:r>
      <w:r w:rsidRPr="00317B1E">
        <w:rPr>
          <w:rFonts w:ascii="TH SarabunIT๙" w:hAnsi="TH SarabunIT๙" w:cs="TH SarabunIT๙"/>
          <w:sz w:val="32"/>
          <w:szCs w:val="32"/>
          <w:cs/>
        </w:rPr>
        <w:tab/>
      </w:r>
      <w:r w:rsidRPr="00317B1E">
        <w:rPr>
          <w:rFonts w:ascii="TH SarabunIT๙" w:hAnsi="TH SarabunIT๙" w:cs="TH SarabunIT๙"/>
          <w:sz w:val="32"/>
          <w:szCs w:val="32"/>
          <w:cs/>
        </w:rPr>
        <w:tab/>
      </w:r>
      <w:r w:rsidRPr="00317B1E">
        <w:rPr>
          <w:rFonts w:ascii="TH SarabunIT๙" w:hAnsi="TH SarabunIT๙" w:cs="TH SarabunIT๙"/>
          <w:sz w:val="32"/>
          <w:szCs w:val="32"/>
          <w:cs/>
        </w:rPr>
        <w:tab/>
      </w:r>
    </w:p>
    <w:p w14:paraId="55941B49" w14:textId="2298204C" w:rsidR="00317B1E" w:rsidRPr="00317B1E" w:rsidRDefault="00317B1E" w:rsidP="00F569BD">
      <w:pPr>
        <w:rPr>
          <w:rFonts w:ascii="TH SarabunIT๙" w:hAnsi="TH SarabunIT๙" w:cs="TH SarabunIT๙"/>
          <w:sz w:val="32"/>
          <w:szCs w:val="32"/>
        </w:rPr>
      </w:pPr>
      <w:r w:rsidRPr="00317B1E">
        <w:rPr>
          <w:rFonts w:ascii="TH SarabunIT๙" w:hAnsi="TH SarabunIT๙" w:cs="TH SarabunIT๙"/>
          <w:sz w:val="32"/>
          <w:szCs w:val="32"/>
        </w:rPr>
        <w:t xml:space="preserve">   </w:t>
      </w:r>
      <w:r w:rsidRPr="00317B1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  <w:r w:rsidR="00F569BD" w:rsidRPr="00317B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9BD" w:rsidRPr="00317B1E">
        <w:rPr>
          <w:rFonts w:ascii="TH SarabunIT๙" w:hAnsi="TH SarabunIT๙" w:cs="TH SarabunIT๙"/>
          <w:sz w:val="32"/>
          <w:szCs w:val="32"/>
        </w:rPr>
        <w:t xml:space="preserve">     </w:t>
      </w:r>
      <w:r w:rsidR="00F569B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569BD" w:rsidRPr="00317B1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</w:p>
    <w:p w14:paraId="2DE791CB" w14:textId="531BFEEB" w:rsidR="00317B1E" w:rsidRPr="00317B1E" w:rsidRDefault="00F569BD" w:rsidP="00F569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17B1E" w:rsidRPr="00317B1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17B1E" w:rsidRPr="00317B1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...........................................................)</w:t>
      </w:r>
      <w:r w:rsidR="00317B1E" w:rsidRPr="00317B1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317B1E">
        <w:rPr>
          <w:rFonts w:ascii="TH SarabunIT๙" w:hAnsi="TH SarabunIT๙" w:cs="TH SarabunIT๙"/>
          <w:sz w:val="32"/>
          <w:szCs w:val="32"/>
          <w:cs/>
        </w:rPr>
        <w:t>(</w:t>
      </w:r>
      <w:r w:rsidRPr="00317B1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...........................................................)</w:t>
      </w:r>
      <w:r w:rsidRPr="00317B1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17B1E" w:rsidRPr="00317B1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317B1E" w:rsidRPr="00317B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17B1E" w:rsidRPr="00317B1E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หัวหน้าแผนกวิชา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539"/>
        <w:gridCol w:w="3897"/>
      </w:tblGrid>
      <w:tr w:rsidR="00317B1E" w:rsidRPr="00317B1E" w14:paraId="5F484BA1" w14:textId="77777777" w:rsidTr="00DC6AB5">
        <w:trPr>
          <w:trHeight w:val="2822"/>
        </w:trPr>
        <w:tc>
          <w:tcPr>
            <w:tcW w:w="3261" w:type="dxa"/>
          </w:tcPr>
          <w:p w14:paraId="27D0DD28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C11B28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ผู้อำนวยการ.........................................................</w:t>
            </w:r>
            <w:r w:rsidRPr="00317B1E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………………………………………………….</w:t>
            </w:r>
          </w:p>
          <w:p w14:paraId="153B75EC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78E8A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</w:t>
            </w:r>
          </w:p>
          <w:p w14:paraId="7994199F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(นางสาวอรุณี  ขันทอง)</w:t>
            </w:r>
          </w:p>
          <w:p w14:paraId="41A7F2A1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หัวหน้างานกิจกรรมฯ</w:t>
            </w:r>
          </w:p>
        </w:tc>
        <w:tc>
          <w:tcPr>
            <w:tcW w:w="3686" w:type="dxa"/>
          </w:tcPr>
          <w:p w14:paraId="6313ECB8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E6D2DB5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ผู้อำนวยการ................................................................</w:t>
            </w:r>
            <w:r w:rsidRPr="00317B1E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………………………………………………….…….</w:t>
            </w:r>
          </w:p>
          <w:p w14:paraId="0D7F2A96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9167F3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ลงชื่อ....................................................... </w:t>
            </w:r>
          </w:p>
          <w:p w14:paraId="7F4DBC9A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31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</w:t>
            </w:r>
            <w:r w:rsidRPr="0031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31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</w:t>
            </w:r>
            <w:proofErr w:type="spellEnd"/>
            <w:r w:rsidRPr="0031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 w:rsidRPr="0031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End"/>
            <w:r w:rsidRPr="0031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 นุชประมูล</w:t>
            </w: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4494C4A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7B1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รองฯฝ่ายพัฒนากิจการนักเรียน นักศึกษา</w:t>
            </w:r>
          </w:p>
        </w:tc>
        <w:tc>
          <w:tcPr>
            <w:tcW w:w="3543" w:type="dxa"/>
          </w:tcPr>
          <w:p w14:paraId="6B00A5E5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2E93B6E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</w:t>
            </w:r>
          </w:p>
          <w:p w14:paraId="18999A8B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  <w:r w:rsidRPr="00317B1E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…………………………………………..………………….</w:t>
            </w:r>
          </w:p>
          <w:p w14:paraId="57CA8715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AD2080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ลงชื่อ............................................................. </w:t>
            </w:r>
          </w:p>
          <w:p w14:paraId="7FC4893D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(นายสุพจน์  ทองเหลือง)</w:t>
            </w:r>
          </w:p>
          <w:p w14:paraId="31D1F8F3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ผู้อำนวยการวิทยาลัยอาชีวศึกษาฉะเชิงเทรา</w:t>
            </w:r>
          </w:p>
        </w:tc>
      </w:tr>
    </w:tbl>
    <w:p w14:paraId="738A5905" w14:textId="77777777" w:rsidR="00317B1E" w:rsidRPr="00317B1E" w:rsidRDefault="00317B1E" w:rsidP="00317B1E">
      <w:pPr>
        <w:jc w:val="center"/>
        <w:rPr>
          <w:rFonts w:ascii="TH SarabunIT๙" w:hAnsi="TH SarabunIT๙" w:cs="TH SarabunIT๙"/>
          <w:sz w:val="32"/>
          <w:szCs w:val="32"/>
        </w:rPr>
      </w:pPr>
    </w:p>
    <w:bookmarkEnd w:id="0"/>
    <w:p w14:paraId="17B746C5" w14:textId="77777777" w:rsidR="00064FEB" w:rsidRPr="00317B1E" w:rsidRDefault="00064FEB">
      <w:pPr>
        <w:rPr>
          <w:sz w:val="32"/>
          <w:szCs w:val="32"/>
        </w:rPr>
      </w:pPr>
    </w:p>
    <w:sectPr w:rsidR="00064FEB" w:rsidRPr="00317B1E" w:rsidSect="00E84092">
      <w:pgSz w:w="11906" w:h="16838" w:code="9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1E"/>
    <w:rsid w:val="00064FEB"/>
    <w:rsid w:val="000D39F8"/>
    <w:rsid w:val="000F6A15"/>
    <w:rsid w:val="00105371"/>
    <w:rsid w:val="00114699"/>
    <w:rsid w:val="0016574C"/>
    <w:rsid w:val="00172BE0"/>
    <w:rsid w:val="00204DFA"/>
    <w:rsid w:val="00317B1E"/>
    <w:rsid w:val="00430AAE"/>
    <w:rsid w:val="005969A8"/>
    <w:rsid w:val="005D7B8E"/>
    <w:rsid w:val="006B0C41"/>
    <w:rsid w:val="00A37601"/>
    <w:rsid w:val="00AE249F"/>
    <w:rsid w:val="00D6264F"/>
    <w:rsid w:val="00E52B96"/>
    <w:rsid w:val="00E63013"/>
    <w:rsid w:val="00E84092"/>
    <w:rsid w:val="00F50775"/>
    <w:rsid w:val="00F569BD"/>
    <w:rsid w:val="00F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E47A"/>
  <w15:chartTrackingRefBased/>
  <w15:docId w15:val="{C814DE5F-B38B-4964-8B76-1D17908F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B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CVC_CHA</dc:creator>
  <cp:keywords/>
  <dc:description/>
  <cp:lastModifiedBy>pkpc</cp:lastModifiedBy>
  <cp:revision>6</cp:revision>
  <cp:lastPrinted>2025-07-21T10:49:00Z</cp:lastPrinted>
  <dcterms:created xsi:type="dcterms:W3CDTF">2025-07-14T01:29:00Z</dcterms:created>
  <dcterms:modified xsi:type="dcterms:W3CDTF">2025-07-21T10:54:00Z</dcterms:modified>
</cp:coreProperties>
</file>