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F73FB" w14:textId="77777777" w:rsidR="0004127F" w:rsidRPr="0004127F" w:rsidRDefault="0004127F" w:rsidP="000412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</w:rPr>
      </w:pPr>
      <w:r w:rsidRPr="0004127F">
        <w:rPr>
          <w:rFonts w:ascii="TH SarabunPSK" w:eastAsia="Times New Roman" w:hAnsi="TH SarabunPSK" w:cs="TH SarabunPSK"/>
          <w:sz w:val="28"/>
          <w:cs/>
        </w:rPr>
        <w:t>-3-</w:t>
      </w:r>
    </w:p>
    <w:tbl>
      <w:tblPr>
        <w:tblW w:w="986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57"/>
        <w:gridCol w:w="1963"/>
        <w:gridCol w:w="1733"/>
        <w:gridCol w:w="312"/>
        <w:gridCol w:w="312"/>
        <w:gridCol w:w="312"/>
        <w:gridCol w:w="301"/>
        <w:gridCol w:w="323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04127F" w:rsidRPr="0004127F" w14:paraId="375E59D8" w14:textId="77777777" w:rsidTr="0004127F">
        <w:trPr>
          <w:trHeight w:val="465"/>
        </w:trPr>
        <w:tc>
          <w:tcPr>
            <w:tcW w:w="986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4059" w14:textId="3AAA97BB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</w:pP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>บันทึกการพบนักเรียน นักศึกษา</w:t>
            </w:r>
          </w:p>
        </w:tc>
      </w:tr>
      <w:tr w:rsidR="0004127F" w:rsidRPr="0004127F" w14:paraId="36A7D801" w14:textId="77777777" w:rsidTr="0004127F">
        <w:trPr>
          <w:trHeight w:val="465"/>
        </w:trPr>
        <w:tc>
          <w:tcPr>
            <w:tcW w:w="986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98032" w14:textId="5AC2DDA9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</w:pP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>ระดับชั้นปวช</w:t>
            </w:r>
            <w:r w:rsidR="002970A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.</w:t>
            </w: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 ปีที่</w:t>
            </w:r>
            <w:r w:rsidRPr="0004127F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...........</w:t>
            </w: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  กลุ่ม</w:t>
            </w:r>
            <w:r w:rsidRPr="0004127F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...........</w:t>
            </w: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 </w:t>
            </w: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>สาขางา</w:t>
            </w:r>
            <w:r w:rsidRPr="0004127F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น.......................................</w:t>
            </w:r>
          </w:p>
        </w:tc>
      </w:tr>
      <w:tr w:rsidR="0004127F" w:rsidRPr="0004127F" w14:paraId="57D4E2A8" w14:textId="77777777" w:rsidTr="0004127F">
        <w:trPr>
          <w:trHeight w:val="450"/>
        </w:trPr>
        <w:tc>
          <w:tcPr>
            <w:tcW w:w="986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7009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</w:pP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ประจำภาคเรียนที่   </w:t>
            </w:r>
            <w:r w:rsidRPr="0004127F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2</w:t>
            </w: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   ปีการศึกษา   256</w:t>
            </w:r>
            <w:r w:rsidRPr="0004127F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7</w:t>
            </w:r>
          </w:p>
        </w:tc>
      </w:tr>
      <w:tr w:rsidR="0004127F" w:rsidRPr="0004127F" w14:paraId="6F7DFF08" w14:textId="77777777" w:rsidTr="0004127F">
        <w:trPr>
          <w:gridAfter w:val="1"/>
          <w:wAfter w:w="312" w:type="dxa"/>
          <w:trHeight w:val="86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083B9F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ที่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0E83" w14:textId="7DC28D99" w:rsidR="0004127F" w:rsidRPr="0004127F" w:rsidRDefault="0004127F" w:rsidP="0004127F">
            <w:pPr>
              <w:spacing w:after="0" w:line="240" w:lineRule="auto"/>
              <w:ind w:right="-108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Calibri" w:eastAsia="Calibri" w:hAnsi="Calibri" w:cs="Cordia New"/>
                <w:noProof/>
                <w:sz w:val="2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525B25" wp14:editId="1C77F5D7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8255</wp:posOffset>
                      </wp:positionV>
                      <wp:extent cx="2316480" cy="1234440"/>
                      <wp:effectExtent l="0" t="0" r="26670" b="22860"/>
                      <wp:wrapNone/>
                      <wp:docPr id="2" name="ลูกศรเชื่อมต่อแบบตรง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16480" cy="1234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13E46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2" o:spid="_x0000_s1026" type="#_x0000_t32" style="position:absolute;margin-left:-4.55pt;margin-top:.65pt;width:182.4pt;height:9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"/>
                  </w:pict>
                </mc:Fallback>
              </mc:AlternateContent>
            </w: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A9EE" w14:textId="77777777" w:rsidR="0004127F" w:rsidRPr="0004127F" w:rsidRDefault="0004127F" w:rsidP="0004127F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รายการ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3CF057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ADD347D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2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333750E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3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1E652B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11BD640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5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3F70E7E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6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7F3EF48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7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42F9292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8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16B6B9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9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6C75DB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10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5F21134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11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8AB355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ครั้งที่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12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0E7115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13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B14F291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14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DAA64F6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15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CF02BB9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16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4CA49CC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ครั้งที่ </w:t>
            </w:r>
            <w:r w:rsidRPr="0004127F"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17</w:t>
            </w:r>
          </w:p>
        </w:tc>
      </w:tr>
      <w:tr w:rsidR="0004127F" w:rsidRPr="0004127F" w14:paraId="3BC23CC9" w14:textId="77777777" w:rsidTr="0004127F">
        <w:trPr>
          <w:gridAfter w:val="1"/>
          <w:wAfter w:w="312" w:type="dxa"/>
          <w:trHeight w:val="440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DD3A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9CE64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3A6E3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530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A2C73C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วัน / เดือน / ปี</w:t>
            </w:r>
          </w:p>
        </w:tc>
      </w:tr>
      <w:tr w:rsidR="0004127F" w:rsidRPr="0004127F" w14:paraId="0E712193" w14:textId="77777777" w:rsidTr="0004127F">
        <w:trPr>
          <w:gridAfter w:val="1"/>
          <w:wAfter w:w="312" w:type="dxa"/>
          <w:trHeight w:val="68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2CBC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6F71B1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ชื่อ-สกุล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978C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</w:pPr>
            <w:r w:rsidRPr="0004127F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C6A0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D020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39F5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6024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33BF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0B2B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2FDD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F073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4A56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A7EC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EB0A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C476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B704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C740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E84D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83CC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214C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4ED6C8F6" w14:textId="77777777" w:rsidTr="0004127F">
        <w:trPr>
          <w:gridAfter w:val="1"/>
          <w:wAfter w:w="312" w:type="dxa"/>
          <w:trHeight w:val="278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1CA63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5E047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348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FD1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C08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FA3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337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69D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42C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B90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513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598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C8C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AAD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386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491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EB0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CA2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070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F2A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2EF0BADD" w14:textId="77777777" w:rsidTr="0004127F">
        <w:trPr>
          <w:gridAfter w:val="1"/>
          <w:wAfter w:w="312" w:type="dxa"/>
          <w:trHeight w:val="314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877C9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481B8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41AA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422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4CF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BE6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973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A64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9E3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E5E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5F5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EAF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CA3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7A9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FDA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5FA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CEB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AAD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917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0F4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37C0CB78" w14:textId="77777777" w:rsidTr="0004127F">
        <w:trPr>
          <w:gridAfter w:val="1"/>
          <w:wAfter w:w="312" w:type="dxa"/>
          <w:trHeight w:val="26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D8B9F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223CB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E5D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324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C63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8ED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685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4E6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E6B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972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88F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447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CBB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268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794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E65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749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EBD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E56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766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05ED40F4" w14:textId="77777777" w:rsidTr="0004127F">
        <w:trPr>
          <w:gridAfter w:val="1"/>
          <w:wAfter w:w="312" w:type="dxa"/>
          <w:trHeight w:val="28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A9F12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C565A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8C77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568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9CD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9C03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20C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270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EC4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A83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688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894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D23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9AB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FE9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5D4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C9F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5DB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520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DB5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2DBECBCF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83AA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85055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AF31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5EF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30F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BB5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CE3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385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C8A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9C3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B2E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7E3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DB7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50F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69B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AF5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DEF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8A9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577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21D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7EC93D78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D9F77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FB54D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E0A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15A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56E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937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DA2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0FC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A6E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9C9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360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91D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243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46A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FAA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139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4F5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A11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B8D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F74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24A6D3D0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82207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4E1CB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07ED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FD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ECF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D91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205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882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95F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FA7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999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7D0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D4C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87D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85B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CCC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340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D7C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6C2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D83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46F716EF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88DC2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0311F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s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5C77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EEA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69F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2F7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F90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258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CD4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3F6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52B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757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7CF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2F9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D8B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15E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444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8AE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3C5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208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7B3DC144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7A465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AA7AC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E89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7B5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737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0CB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D80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F8B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1CD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189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053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D6D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B0F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1DF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A71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D77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67C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8FE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CE7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33E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1B672672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5A6C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95998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ED38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26C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602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C8E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038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77E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C57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2DE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69C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E5E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394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D2A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2E4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6E8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F9E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CF2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0D2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E3F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3AD47A53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AAC78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F7554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E7A6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887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851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5B2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30F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740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6F7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D4D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0C5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A10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1B7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1A8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3C2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7EB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E95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13D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985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3A8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199D2A59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879D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10541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0B0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806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06B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D09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7A0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A02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062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0E7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AE3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5CA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695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971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D8D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E83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F7E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E05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1C6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A17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7E222799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E6330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DFED8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7F34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2DE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F6D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B27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CFA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066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2A8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752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398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BA2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0FE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235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4AA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A8E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D96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EC8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AB4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66C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315207B8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61F13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F31DE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F067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5A5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CF0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5E9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9EC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07C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C5D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CEA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EA5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916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0F4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287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C82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3EA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C5B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1CE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783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064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0B417235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F895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9344B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F2EF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8C8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E5F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32A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244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C27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F13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2FC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E7F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E68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26F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45C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878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4F7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66B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7C4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E09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276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6D9A676A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170B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CBFF4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C169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63C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F45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EEB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B9A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123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739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36C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6E3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279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D67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BB4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163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500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406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B96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A16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9EF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43A2CE02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31FC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5080B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6C31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6F0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040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926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529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23E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511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1EF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CEF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9C2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284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412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42D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004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A8D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F0D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119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7FE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2C775D3F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5FDB0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A2366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E1C1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257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769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2ED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C4B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C62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6A9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BA9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C7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6AF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522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86C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F1D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500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A3E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33D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347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9B2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265D0662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0FC32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1800D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57A3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8E9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15D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7F6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189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221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3ED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F66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92E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83D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176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D8C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751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987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23E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604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7E9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82A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723A04FF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A7C8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9376C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F8E7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9E6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B4D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252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E20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EBB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DEC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0F7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20E7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1D6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D57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73F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C19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DAC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05B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059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5B3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C290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75DF6FF1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EA00D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AEDE7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9BA4C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D67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745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16C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FDCD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557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DF0B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A2E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660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4E1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10A3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2B4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62D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AB5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35B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C8A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8FB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624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04127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04127F" w:rsidRPr="0004127F" w14:paraId="2E7EA8EE" w14:textId="77777777" w:rsidTr="0004127F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654F5" w14:textId="77777777" w:rsidR="0004127F" w:rsidRPr="0004127F" w:rsidRDefault="0004127F" w:rsidP="0004127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85FDC5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1BF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EFC26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BE57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DFD44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9CBAF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7B1F9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3562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DE97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8E4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B5DA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3D9A8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1D8B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4111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1728E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49671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C334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4C62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2A8A" w14:textId="77777777" w:rsidR="0004127F" w:rsidRPr="0004127F" w:rsidRDefault="0004127F" w:rsidP="000412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</w:tbl>
    <w:p w14:paraId="4C238029" w14:textId="77777777" w:rsidR="0004127F" w:rsidRPr="0004127F" w:rsidRDefault="0004127F" w:rsidP="0004127F">
      <w:pPr>
        <w:spacing w:after="0" w:line="276" w:lineRule="auto"/>
        <w:ind w:left="4320" w:firstLine="720"/>
        <w:contextualSpacing/>
        <w:rPr>
          <w:rFonts w:ascii="TH SarabunPSK" w:eastAsia="Calibri" w:hAnsi="TH SarabunPSK" w:cs="TH SarabunPSK"/>
        </w:rPr>
      </w:pPr>
    </w:p>
    <w:p w14:paraId="08F88C99" w14:textId="77777777" w:rsidR="0004127F" w:rsidRPr="0004127F" w:rsidRDefault="0004127F" w:rsidP="0004127F">
      <w:pPr>
        <w:spacing w:after="0" w:line="20" w:lineRule="atLeast"/>
        <w:ind w:left="4320" w:firstLine="720"/>
        <w:contextualSpacing/>
        <w:rPr>
          <w:rFonts w:ascii="TH SarabunPSK" w:eastAsia="Calibri" w:hAnsi="TH SarabunPSK" w:cs="TH SarabunPSK"/>
        </w:rPr>
      </w:pPr>
      <w:r w:rsidRPr="0004127F">
        <w:rPr>
          <w:rFonts w:ascii="TH SarabunPSK" w:eastAsia="Calibri" w:hAnsi="TH SarabunPSK" w:cs="TH SarabunPSK"/>
          <w:cs/>
        </w:rPr>
        <w:t>ลงชื่อ...........................................................</w:t>
      </w:r>
    </w:p>
    <w:p w14:paraId="42368C0B" w14:textId="77777777" w:rsidR="0004127F" w:rsidRPr="0004127F" w:rsidRDefault="0004127F" w:rsidP="0004127F">
      <w:pPr>
        <w:spacing w:after="0" w:line="20" w:lineRule="atLeast"/>
        <w:contextualSpacing/>
        <w:rPr>
          <w:rFonts w:ascii="TH SarabunPSK" w:eastAsia="Times New Roman" w:hAnsi="TH SarabunPSK" w:cs="TH SarabunPSK"/>
        </w:rPr>
      </w:pPr>
      <w:r w:rsidRPr="0004127F">
        <w:rPr>
          <w:rFonts w:ascii="TH SarabunPSK" w:eastAsia="Times New Roman" w:hAnsi="TH SarabunPSK" w:cs="TH SarabunPSK"/>
          <w:cs/>
        </w:rPr>
        <w:t xml:space="preserve">         </w:t>
      </w:r>
      <w:r w:rsidRPr="0004127F">
        <w:rPr>
          <w:rFonts w:ascii="TH SarabunPSK" w:eastAsia="Times New Roman" w:hAnsi="TH SarabunPSK" w:cs="TH SarabunPSK"/>
        </w:rPr>
        <w:tab/>
      </w:r>
      <w:r w:rsidRPr="0004127F">
        <w:rPr>
          <w:rFonts w:ascii="TH SarabunPSK" w:eastAsia="Times New Roman" w:hAnsi="TH SarabunPSK" w:cs="TH SarabunPSK"/>
        </w:rPr>
        <w:tab/>
      </w:r>
      <w:r w:rsidRPr="0004127F">
        <w:rPr>
          <w:rFonts w:ascii="TH SarabunPSK" w:eastAsia="Times New Roman" w:hAnsi="TH SarabunPSK" w:cs="TH SarabunPSK"/>
        </w:rPr>
        <w:tab/>
      </w:r>
      <w:r w:rsidRPr="0004127F">
        <w:rPr>
          <w:rFonts w:ascii="TH SarabunPSK" w:eastAsia="Times New Roman" w:hAnsi="TH SarabunPSK" w:cs="TH SarabunPSK"/>
        </w:rPr>
        <w:tab/>
      </w:r>
      <w:r w:rsidRPr="0004127F">
        <w:rPr>
          <w:rFonts w:ascii="TH SarabunPSK" w:eastAsia="Times New Roman" w:hAnsi="TH SarabunPSK" w:cs="TH SarabunPSK"/>
        </w:rPr>
        <w:tab/>
      </w:r>
      <w:r w:rsidRPr="0004127F">
        <w:rPr>
          <w:rFonts w:ascii="TH SarabunPSK" w:eastAsia="Times New Roman" w:hAnsi="TH SarabunPSK" w:cs="TH SarabunPSK"/>
        </w:rPr>
        <w:tab/>
      </w:r>
      <w:r w:rsidRPr="0004127F">
        <w:rPr>
          <w:rFonts w:ascii="TH SarabunPSK" w:eastAsia="Times New Roman" w:hAnsi="TH SarabunPSK" w:cs="TH SarabunPSK"/>
        </w:rPr>
        <w:tab/>
      </w:r>
      <w:r w:rsidRPr="0004127F">
        <w:rPr>
          <w:rFonts w:ascii="TH SarabunPSK" w:eastAsia="Times New Roman" w:hAnsi="TH SarabunPSK" w:cs="TH SarabunPSK" w:hint="cs"/>
          <w:cs/>
        </w:rPr>
        <w:t xml:space="preserve">         </w:t>
      </w:r>
      <w:r w:rsidRPr="0004127F">
        <w:rPr>
          <w:rFonts w:ascii="TH SarabunPSK" w:eastAsia="Times New Roman" w:hAnsi="TH SarabunPSK" w:cs="TH SarabunPSK"/>
          <w:cs/>
        </w:rPr>
        <w:t>(</w:t>
      </w:r>
      <w:r w:rsidRPr="0004127F">
        <w:rPr>
          <w:rFonts w:ascii="TH SarabunPSK" w:eastAsia="Times New Roman" w:hAnsi="TH SarabunPSK" w:cs="TH SarabunPSK" w:hint="cs"/>
          <w:cs/>
        </w:rPr>
        <w:t>....................................................</w:t>
      </w:r>
      <w:r w:rsidRPr="0004127F">
        <w:rPr>
          <w:rFonts w:ascii="TH SarabunPSK" w:eastAsia="Times New Roman" w:hAnsi="TH SarabunPSK" w:cs="TH SarabunPSK"/>
          <w:cs/>
        </w:rPr>
        <w:t>)</w:t>
      </w:r>
    </w:p>
    <w:p w14:paraId="0AD66E9C" w14:textId="470B5074" w:rsidR="007019FD" w:rsidRDefault="0004127F" w:rsidP="0004127F">
      <w:pPr>
        <w:spacing w:after="0" w:line="20" w:lineRule="atLeast"/>
        <w:ind w:left="4320" w:firstLine="720"/>
        <w:contextualSpacing/>
      </w:pPr>
      <w:r w:rsidRPr="0004127F">
        <w:rPr>
          <w:rFonts w:ascii="TH SarabunPSK" w:eastAsia="Calibri" w:hAnsi="TH SarabunPSK" w:cs="TH SarabunPSK"/>
          <w:cs/>
        </w:rPr>
        <w:t xml:space="preserve">                      </w:t>
      </w:r>
      <w:r w:rsidRPr="0004127F">
        <w:rPr>
          <w:rFonts w:ascii="TH SarabunPSK" w:eastAsia="Calibri" w:hAnsi="TH SarabunPSK" w:cs="TH SarabunPSK" w:hint="cs"/>
          <w:cs/>
        </w:rPr>
        <w:t xml:space="preserve"> </w:t>
      </w:r>
      <w:r w:rsidRPr="0004127F">
        <w:rPr>
          <w:rFonts w:ascii="TH SarabunPSK" w:eastAsia="Calibri" w:hAnsi="TH SarabunPSK" w:cs="TH SarabunPSK"/>
          <w:cs/>
        </w:rPr>
        <w:t>ครูที่ปรึกษา</w:t>
      </w:r>
    </w:p>
    <w:sectPr w:rsidR="007019FD" w:rsidSect="0004127F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7F"/>
    <w:rsid w:val="0004127F"/>
    <w:rsid w:val="00140EF2"/>
    <w:rsid w:val="002970A6"/>
    <w:rsid w:val="007019FD"/>
    <w:rsid w:val="009926E9"/>
    <w:rsid w:val="00C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EEE88"/>
  <w15:chartTrackingRefBased/>
  <w15:docId w15:val="{40732FBB-15D7-489B-9668-C0F77FE4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 New" w:eastAsiaTheme="minorHAnsi" w:hAnsi="TH Sarabun New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Tata Kawaii</cp:lastModifiedBy>
  <cp:revision>2</cp:revision>
  <dcterms:created xsi:type="dcterms:W3CDTF">2024-10-21T03:15:00Z</dcterms:created>
  <dcterms:modified xsi:type="dcterms:W3CDTF">2024-10-21T03:15:00Z</dcterms:modified>
</cp:coreProperties>
</file>