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E6AA1" w14:textId="77777777" w:rsidR="00B12ADA" w:rsidRPr="00D81CBB" w:rsidRDefault="00B12ADA" w:rsidP="00D81CBB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CBB">
        <w:rPr>
          <w:rFonts w:ascii="TH SarabunPSK" w:hAnsi="TH SarabunPSK" w:cs="TH SarabunPSK"/>
          <w:b/>
          <w:bCs/>
          <w:sz w:val="32"/>
          <w:szCs w:val="32"/>
          <w:cs/>
        </w:rPr>
        <w:t>งานครูที่ปรึกษา วิทยาลัยอาชีวศึกษาฉะเชิงเทรา</w:t>
      </w:r>
    </w:p>
    <w:p w14:paraId="1B1D8AB7" w14:textId="77777777" w:rsidR="00B12ADA" w:rsidRPr="00D81CBB" w:rsidRDefault="00B12ADA" w:rsidP="00D81CBB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CBB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แบบสำรวจการออกกลางคันของนักเรียน นักศึกษา ประจำภาคเรียนที่ 1/2567</w:t>
      </w:r>
    </w:p>
    <w:tbl>
      <w:tblPr>
        <w:tblStyle w:val="a3"/>
        <w:tblpPr w:leftFromText="180" w:rightFromText="180" w:vertAnchor="page" w:horzAnchor="margin" w:tblpXSpec="center" w:tblpY="1885"/>
        <w:tblW w:w="0" w:type="auto"/>
        <w:tblLook w:val="04A0" w:firstRow="1" w:lastRow="0" w:firstColumn="1" w:lastColumn="0" w:noHBand="0" w:noVBand="1"/>
      </w:tblPr>
      <w:tblGrid>
        <w:gridCol w:w="322"/>
        <w:gridCol w:w="1497"/>
        <w:gridCol w:w="1743"/>
        <w:gridCol w:w="785"/>
        <w:gridCol w:w="545"/>
        <w:gridCol w:w="868"/>
        <w:gridCol w:w="868"/>
        <w:gridCol w:w="545"/>
        <w:gridCol w:w="1191"/>
        <w:gridCol w:w="545"/>
        <w:gridCol w:w="545"/>
        <w:gridCol w:w="545"/>
        <w:gridCol w:w="1191"/>
        <w:gridCol w:w="545"/>
        <w:gridCol w:w="545"/>
        <w:gridCol w:w="868"/>
        <w:gridCol w:w="545"/>
        <w:gridCol w:w="545"/>
      </w:tblGrid>
      <w:tr w:rsidR="00D81CBB" w:rsidRPr="00B12ADA" w14:paraId="2D30A2E7" w14:textId="77777777" w:rsidTr="00D81CBB">
        <w:tc>
          <w:tcPr>
            <w:tcW w:w="0" w:type="auto"/>
            <w:vMerge w:val="restart"/>
          </w:tcPr>
          <w:p w14:paraId="322F587F" w14:textId="77777777" w:rsidR="00D81CBB" w:rsidRPr="00D81CBB" w:rsidRDefault="00D81CBB" w:rsidP="00D81C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0" w:type="auto"/>
            <w:vMerge w:val="restart"/>
          </w:tcPr>
          <w:p w14:paraId="5D62C9B7" w14:textId="77777777" w:rsidR="00D81CBB" w:rsidRPr="00D81CBB" w:rsidRDefault="00D81CBB" w:rsidP="00D81CB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ชื่อ-สกุล</w:t>
            </w:r>
          </w:p>
          <w:p w14:paraId="31E1598F" w14:textId="77777777" w:rsidR="00D81CBB" w:rsidRPr="00D81CBB" w:rsidRDefault="00D81CBB" w:rsidP="00D81C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(นักเรียน/นักศึกษา)</w:t>
            </w:r>
          </w:p>
        </w:tc>
        <w:tc>
          <w:tcPr>
            <w:tcW w:w="0" w:type="auto"/>
            <w:vMerge w:val="restart"/>
          </w:tcPr>
          <w:p w14:paraId="2D3581E4" w14:textId="77777777" w:rsidR="00D81CBB" w:rsidRPr="00D81CBB" w:rsidRDefault="00D81CBB" w:rsidP="00D81C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เลขประจำตัวประชาชน</w:t>
            </w:r>
          </w:p>
        </w:tc>
        <w:tc>
          <w:tcPr>
            <w:tcW w:w="0" w:type="auto"/>
            <w:vMerge w:val="restart"/>
          </w:tcPr>
          <w:p w14:paraId="78C4D17B" w14:textId="77777777" w:rsidR="00D81CBB" w:rsidRPr="00D81CBB" w:rsidRDefault="00D81CBB" w:rsidP="00D81C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ระดับชั้น</w:t>
            </w:r>
          </w:p>
        </w:tc>
        <w:tc>
          <w:tcPr>
            <w:tcW w:w="0" w:type="auto"/>
            <w:gridSpan w:val="14"/>
          </w:tcPr>
          <w:p w14:paraId="31A54ABB" w14:textId="77777777" w:rsidR="00D81CBB" w:rsidRPr="00D81CBB" w:rsidRDefault="00D81CBB" w:rsidP="00D81C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ประเด็นปัญหาการออกกลางคัน</w:t>
            </w:r>
          </w:p>
        </w:tc>
      </w:tr>
      <w:tr w:rsidR="00D81CBB" w:rsidRPr="00B12ADA" w14:paraId="7DC73977" w14:textId="77777777" w:rsidTr="00D81CBB">
        <w:trPr>
          <w:cantSplit/>
          <w:trHeight w:val="4918"/>
        </w:trPr>
        <w:tc>
          <w:tcPr>
            <w:tcW w:w="0" w:type="auto"/>
            <w:vMerge/>
          </w:tcPr>
          <w:p w14:paraId="3DE64FE2" w14:textId="77777777" w:rsidR="00D81CBB" w:rsidRPr="00D81CBB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7937462" w14:textId="77777777" w:rsidR="00D81CBB" w:rsidRPr="00D81CBB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E4A0ED" w14:textId="77777777" w:rsidR="00D81CBB" w:rsidRPr="00D81CBB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3FE8F52" w14:textId="77777777" w:rsidR="00D81CBB" w:rsidRPr="00D81CBB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77CD13ED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1. ขาดคุณสมบัติการเป็นนักเรียน นักศึกษา แรกเข้า</w:t>
            </w:r>
          </w:p>
          <w:p w14:paraId="118274D2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54C84A5E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 -ขาดแคลนทุนทท</w:t>
            </w:r>
            <w:proofErr w:type="spellStart"/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รัพย์</w:t>
            </w:r>
            <w:proofErr w:type="spellEnd"/>
          </w:p>
          <w:p w14:paraId="22D9ED30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 ต้องช่วยผู้ปกครองประกอบอาชีพ</w:t>
            </w:r>
          </w:p>
          <w:p w14:paraId="1D6D19A4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extDirection w:val="btLr"/>
            <w:vAlign w:val="center"/>
          </w:tcPr>
          <w:p w14:paraId="7D7D5BD3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3. -เรียนไม่ตรงสาขาตามที่ต้องการ</w:t>
            </w:r>
          </w:p>
          <w:p w14:paraId="4D38B725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 การปรับตัวของนักเรียน นักศึกษาในภาคเรียนที่ 1</w:t>
            </w:r>
          </w:p>
          <w:p w14:paraId="13D6EC46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extDirection w:val="btLr"/>
            <w:vAlign w:val="center"/>
          </w:tcPr>
          <w:p w14:paraId="3732E723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4. ความรู้พื้นฐานต่ำ</w:t>
            </w:r>
          </w:p>
        </w:tc>
        <w:tc>
          <w:tcPr>
            <w:tcW w:w="0" w:type="auto"/>
            <w:textDirection w:val="btLr"/>
            <w:vAlign w:val="center"/>
          </w:tcPr>
          <w:p w14:paraId="36D9FBE9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5. - ผลการเรียนไม่ผ่านเกณฑ์ที่กำหนด</w:t>
            </w:r>
          </w:p>
          <w:p w14:paraId="63A1FD72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 ขาดเรียนจนไม่มีสิทธิ์สอบ</w:t>
            </w:r>
          </w:p>
          <w:p w14:paraId="5884FC84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 ขาดการเข้าร่วมกิจกรรม</w:t>
            </w:r>
          </w:p>
          <w:p w14:paraId="00D848B2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046987FE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6. ทะเลาะวิวาท/ผิดระเบียบวินัยของสถานศึกษา</w:t>
            </w:r>
          </w:p>
          <w:p w14:paraId="5F92DF02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20823CDB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7. – ตั้งครรภ์ก่อนวัยอันควร</w:t>
            </w:r>
            <w:r w:rsidRPr="00D81CB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</w:t>
            </w: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เรื่องชู้สาว</w:t>
            </w:r>
          </w:p>
        </w:tc>
        <w:tc>
          <w:tcPr>
            <w:tcW w:w="0" w:type="auto"/>
            <w:textDirection w:val="btLr"/>
            <w:vAlign w:val="center"/>
          </w:tcPr>
          <w:p w14:paraId="3F657214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8. ต้องโทษคดีอาญา</w:t>
            </w:r>
          </w:p>
          <w:p w14:paraId="31D63EE9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03383BBA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9. - สภาพแวดล้อมภายในสถานศึกษาและสิ่งอำนวยความสะดวก</w:t>
            </w:r>
          </w:p>
          <w:p w14:paraId="1F580233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 มีแหล่งอบายมุขมั่วสุมอยู่ใกล้สถานศึกษา</w:t>
            </w:r>
          </w:p>
          <w:p w14:paraId="0E5917C7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 ปัญหายาเสพติด</w:t>
            </w:r>
          </w:p>
          <w:p w14:paraId="0AF1EF15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7E6DBE89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10. ขาดกิจกรรมส่งเสริมสนับสนุนให้ผู้เรียนได้แสดงออกอย่างหลากหลาย</w:t>
            </w:r>
          </w:p>
          <w:p w14:paraId="533379AA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78CF5E2C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11. ครูที่ปรึกษาขาดความรู้และทักษะการทำหน้าที่เป็นครูที่ปรึกษาที่ดี</w:t>
            </w:r>
          </w:p>
          <w:p w14:paraId="465CC202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6F8BA2A9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12. – ระบบดูแลช่วยเหลือติดตามผู้เรียน</w:t>
            </w:r>
          </w:p>
          <w:p w14:paraId="5AEC28BA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 การติดตามช่วยเหลือให้คำปรึกษาและการออกเยี่ยมบ้านมีน้อยเกินไป</w:t>
            </w:r>
          </w:p>
          <w:p w14:paraId="30E340D0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193A2BDB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13. ครอบครัวย้ายถิ่นที่อยู่</w:t>
            </w:r>
          </w:p>
          <w:p w14:paraId="67B11E30" w14:textId="77777777" w:rsidR="00D81CBB" w:rsidRPr="00D81CBB" w:rsidRDefault="00D81CBB" w:rsidP="00D81CBB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14:paraId="10E00908" w14:textId="77777777" w:rsidR="00D81CBB" w:rsidRPr="00D81CBB" w:rsidRDefault="00D81CBB" w:rsidP="00D81CBB">
            <w:pPr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1CB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14. อื่น ๆ</w:t>
            </w:r>
          </w:p>
        </w:tc>
      </w:tr>
      <w:tr w:rsidR="00D81CBB" w:rsidRPr="00B12ADA" w14:paraId="1771A2D9" w14:textId="77777777" w:rsidTr="00D81CBB">
        <w:tc>
          <w:tcPr>
            <w:tcW w:w="0" w:type="auto"/>
          </w:tcPr>
          <w:p w14:paraId="5EF487F5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610BA69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ACC4A61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A4E24DB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2E8D98D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9EEB097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34F97DCD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 w14:paraId="625BFF5B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E6036BF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C2144C8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3588F30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779F8CE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D4AE4E8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D3C6B9A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1F8CC30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0BE0DB9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6216C90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B4EC1E7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81CBB" w:rsidRPr="00B12ADA" w14:paraId="4400E6AA" w14:textId="77777777" w:rsidTr="00D81CBB">
        <w:tc>
          <w:tcPr>
            <w:tcW w:w="0" w:type="auto"/>
          </w:tcPr>
          <w:p w14:paraId="7D810FE8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B4C3682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5D4038D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1990866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6E3F22A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1CE2F8B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6E02B738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 w14:paraId="793BC35F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4C3003D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7ECC6DA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19576DB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DFD8B59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2D79C5D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4967D1D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C4ABFDC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AAF6490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5B1DC14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354B717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81CBB" w:rsidRPr="00B12ADA" w14:paraId="7F0BC756" w14:textId="77777777" w:rsidTr="00D81CBB">
        <w:tc>
          <w:tcPr>
            <w:tcW w:w="0" w:type="auto"/>
          </w:tcPr>
          <w:p w14:paraId="719DE484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1549736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539C4D1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440435F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06544E4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810AD34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72D17D94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 w14:paraId="69CB80DD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F1B7FEB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D0727D9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69082A1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0F02950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86DBF32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54CD8E7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029D396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FA6E7C7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1167F4E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71EAE26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81CBB" w:rsidRPr="00B12ADA" w14:paraId="05A2A3F3" w14:textId="77777777" w:rsidTr="00D81CBB">
        <w:tc>
          <w:tcPr>
            <w:tcW w:w="0" w:type="auto"/>
          </w:tcPr>
          <w:p w14:paraId="01EB1ECA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408D844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25D7AFA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743A43B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9005C5A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DE3B846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74210528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 w14:paraId="31CFC46C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AAF2480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C17FDFD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F77DBA8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4328289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0C6BF0D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39C242B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8248CA4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D3455B5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BC8CA56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10706F5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81CBB" w:rsidRPr="00B12ADA" w14:paraId="26D65597" w14:textId="77777777" w:rsidTr="00D81CBB">
        <w:tc>
          <w:tcPr>
            <w:tcW w:w="0" w:type="auto"/>
          </w:tcPr>
          <w:p w14:paraId="4B784492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FEB6937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5304B34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8C1FD22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518C2C4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1F4A2A1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510FFAFD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 w14:paraId="6D1CA987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FA09647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EB213E8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0B29DB3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F589D83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59FA15B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7FDCFC9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F1946E8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7C219E8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C68BB22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8E01018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81CBB" w:rsidRPr="00B12ADA" w14:paraId="3F892DE6" w14:textId="77777777" w:rsidTr="00D81CBB">
        <w:tc>
          <w:tcPr>
            <w:tcW w:w="0" w:type="auto"/>
          </w:tcPr>
          <w:p w14:paraId="079E58C7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0C07261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1F0D3E5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EFDDE2C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C40F9A1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3B55F72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501B569B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 w14:paraId="43D64902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EBB9D42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E8CA40C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47E4D9C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C7406B3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A32079A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C5A5B1D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1663BE7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A14FAFC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1ED8F4F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19F839E" w14:textId="77777777" w:rsidR="00D81CBB" w:rsidRPr="00B12ADA" w:rsidRDefault="00D81CBB" w:rsidP="00D81C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718306BC" w14:textId="7201DE5F" w:rsidR="00D81CBB" w:rsidRDefault="00FC327D" w:rsidP="00FC327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ครูที่ปรึกษา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</w:t>
      </w:r>
      <w:r w:rsidRPr="00D81CBB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 </w:t>
      </w:r>
      <w:r w:rsidR="00B12ADA" w:rsidRPr="00D81CBB">
        <w:rPr>
          <w:rFonts w:ascii="TH SarabunPSK" w:hAnsi="TH SarabunPSK" w:cs="TH SarabunPSK"/>
          <w:b/>
          <w:bCs/>
          <w:sz w:val="32"/>
          <w:szCs w:val="32"/>
          <w:cs/>
        </w:rPr>
        <w:t>แผนกวิชา........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</w:t>
      </w:r>
      <w:r w:rsidR="00B12ADA" w:rsidRPr="00D81CBB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</w:p>
    <w:p w14:paraId="7DEEA3BD" w14:textId="77777777" w:rsidR="00D81CBB" w:rsidRPr="00D81CBB" w:rsidRDefault="00D81CBB" w:rsidP="00D81CBB"/>
    <w:p w14:paraId="45F801B5" w14:textId="77777777" w:rsidR="00D81CBB" w:rsidRPr="00D81CBB" w:rsidRDefault="00D81CBB" w:rsidP="00D81CBB"/>
    <w:p w14:paraId="2D574AF0" w14:textId="77777777" w:rsidR="00D81CBB" w:rsidRPr="00D81CBB" w:rsidRDefault="00D81CBB" w:rsidP="00D81CBB"/>
    <w:p w14:paraId="79E71D23" w14:textId="77777777" w:rsidR="00D81CBB" w:rsidRPr="00D81CBB" w:rsidRDefault="00D81CBB" w:rsidP="00D81CBB"/>
    <w:p w14:paraId="1F173D3A" w14:textId="77777777" w:rsidR="00D81CBB" w:rsidRPr="00D81CBB" w:rsidRDefault="00D81CBB" w:rsidP="00D81CBB"/>
    <w:p w14:paraId="36907CCB" w14:textId="77777777" w:rsidR="00D81CBB" w:rsidRPr="00D81CBB" w:rsidRDefault="00D81CBB" w:rsidP="00D81CBB"/>
    <w:p w14:paraId="6DF40F34" w14:textId="77777777" w:rsidR="00D81CBB" w:rsidRPr="00D81CBB" w:rsidRDefault="00D81CBB" w:rsidP="00D81CBB"/>
    <w:p w14:paraId="3AD2234B" w14:textId="77777777" w:rsidR="00D81CBB" w:rsidRPr="00D81CBB" w:rsidRDefault="00D81CBB" w:rsidP="00D81CBB"/>
    <w:p w14:paraId="75A49872" w14:textId="77777777" w:rsidR="00D81CBB" w:rsidRPr="00D81CBB" w:rsidRDefault="00D81CBB" w:rsidP="00D81CBB"/>
    <w:p w14:paraId="366CDA87" w14:textId="77777777" w:rsidR="00D81CBB" w:rsidRPr="00D81CBB" w:rsidRDefault="00D81CBB" w:rsidP="00D81CBB"/>
    <w:p w14:paraId="1DBF3BD6" w14:textId="77777777" w:rsidR="00D81CBB" w:rsidRPr="00D81CBB" w:rsidRDefault="00D81CBB" w:rsidP="00D81CBB"/>
    <w:p w14:paraId="3075E10F" w14:textId="77777777" w:rsidR="00D81CBB" w:rsidRPr="00D81CBB" w:rsidRDefault="00D81CBB" w:rsidP="00D81CBB"/>
    <w:p w14:paraId="1BAD77D5" w14:textId="77777777" w:rsidR="00D81CBB" w:rsidRPr="00D81CBB" w:rsidRDefault="00D81CBB" w:rsidP="00D81CBB"/>
    <w:p w14:paraId="2E68DDCB" w14:textId="77777777" w:rsidR="00D81CBB" w:rsidRPr="00D81CBB" w:rsidRDefault="00D81CBB" w:rsidP="00D81CBB"/>
    <w:p w14:paraId="2CA13BC6" w14:textId="77777777" w:rsidR="00D81CBB" w:rsidRPr="00D81CBB" w:rsidRDefault="00D81CBB" w:rsidP="00D81CBB"/>
    <w:p w14:paraId="7F9D4A7F" w14:textId="62D59983" w:rsidR="008216B9" w:rsidRPr="00146DA6" w:rsidRDefault="00D81CBB" w:rsidP="00D81CBB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="008216B9" w:rsidRPr="00146D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="008216B9" w:rsidRPr="00146DA6">
        <w:rPr>
          <w:rFonts w:ascii="TH SarabunPSK" w:hAnsi="TH SarabunPSK" w:cs="TH SarabunPSK"/>
          <w:sz w:val="32"/>
          <w:szCs w:val="32"/>
          <w:cs/>
        </w:rPr>
        <w:t xml:space="preserve"> ให้ครูใส่เครื่องหมาย </w:t>
      </w:r>
      <w:r w:rsidR="008216B9" w:rsidRPr="00146DA6">
        <w:rPr>
          <w:rFonts w:ascii="TH SarabunPSK" w:hAnsi="TH SarabunPSK" w:cs="TH SarabunPSK"/>
          <w:sz w:val="32"/>
          <w:szCs w:val="32"/>
        </w:rPr>
        <w:sym w:font="Wingdings" w:char="F0FC"/>
      </w:r>
      <w:r w:rsidR="008216B9" w:rsidRPr="00146DA6">
        <w:rPr>
          <w:rFonts w:ascii="TH SarabunPSK" w:hAnsi="TH SarabunPSK" w:cs="TH SarabunPSK"/>
          <w:sz w:val="32"/>
          <w:szCs w:val="32"/>
          <w:cs/>
        </w:rPr>
        <w:t xml:space="preserve"> ในช่องที่ตรงกับข้อมูลนักเรียน นักศึกษา</w:t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</w:p>
    <w:p w14:paraId="3286D57B" w14:textId="20BC9703" w:rsidR="00D81CBB" w:rsidRPr="00146DA6" w:rsidRDefault="00D81CBB" w:rsidP="00D81CBB">
      <w:pPr>
        <w:pStyle w:val="a4"/>
        <w:rPr>
          <w:rFonts w:ascii="TH SarabunPSK" w:hAnsi="TH SarabunPSK" w:cs="TH SarabunPSK"/>
          <w:sz w:val="32"/>
          <w:szCs w:val="32"/>
        </w:rPr>
      </w:pP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8216B9" w:rsidRPr="00146DA6">
        <w:rPr>
          <w:rFonts w:ascii="TH SarabunPSK" w:hAnsi="TH SarabunPSK" w:cs="TH SarabunPSK"/>
          <w:sz w:val="32"/>
          <w:szCs w:val="32"/>
          <w:cs/>
        </w:rPr>
        <w:tab/>
      </w:r>
      <w:r w:rsidR="008216B9" w:rsidRPr="00146DA6">
        <w:rPr>
          <w:rFonts w:ascii="TH SarabunPSK" w:hAnsi="TH SarabunPSK" w:cs="TH SarabunPSK"/>
          <w:sz w:val="32"/>
          <w:szCs w:val="32"/>
          <w:cs/>
        </w:rPr>
        <w:tab/>
      </w:r>
      <w:r w:rsidR="008216B9" w:rsidRPr="00146DA6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146DA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</w:p>
    <w:p w14:paraId="61FC95AD" w14:textId="2019C4BA" w:rsidR="00D81CBB" w:rsidRPr="00146DA6" w:rsidRDefault="00D81CBB" w:rsidP="00D81CBB">
      <w:pPr>
        <w:pStyle w:val="a4"/>
        <w:rPr>
          <w:rFonts w:ascii="TH SarabunPSK" w:hAnsi="TH SarabunPSK" w:cs="TH SarabunPSK"/>
          <w:sz w:val="32"/>
          <w:szCs w:val="32"/>
        </w:rPr>
      </w:pP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(...............................................)</w:t>
      </w:r>
    </w:p>
    <w:p w14:paraId="5FA17027" w14:textId="3F182D58" w:rsidR="00D81CBB" w:rsidRPr="00146DA6" w:rsidRDefault="00D81CBB" w:rsidP="00D81CBB">
      <w:pPr>
        <w:pStyle w:val="a4"/>
        <w:rPr>
          <w:rFonts w:ascii="TH SarabunPSK" w:hAnsi="TH SarabunPSK" w:cs="TH SarabunPSK"/>
          <w:sz w:val="32"/>
          <w:szCs w:val="32"/>
        </w:rPr>
      </w:pP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Pr="00146DA6">
        <w:rPr>
          <w:rFonts w:ascii="TH SarabunPSK" w:hAnsi="TH SarabunPSK" w:cs="TH SarabunPSK"/>
          <w:sz w:val="32"/>
          <w:szCs w:val="32"/>
          <w:cs/>
        </w:rPr>
        <w:tab/>
      </w:r>
      <w:r w:rsidR="00FC327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46DA6">
        <w:rPr>
          <w:rFonts w:ascii="TH SarabunPSK" w:hAnsi="TH SarabunPSK" w:cs="TH SarabunPSK"/>
          <w:sz w:val="32"/>
          <w:szCs w:val="32"/>
          <w:cs/>
        </w:rPr>
        <w:t xml:space="preserve">ครูที่ปรึกษา </w:t>
      </w:r>
    </w:p>
    <w:p w14:paraId="1CF4E11D" w14:textId="0D2BF6FC" w:rsidR="00D81CBB" w:rsidRPr="00D81CBB" w:rsidRDefault="00D81CBB" w:rsidP="00D81CBB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012642B" w14:textId="77777777" w:rsidR="00D81CBB" w:rsidRPr="00D81CBB" w:rsidRDefault="00D81CBB" w:rsidP="00D81CBB"/>
    <w:sectPr w:rsidR="00D81CBB" w:rsidRPr="00D81CBB" w:rsidSect="00D81CBB">
      <w:pgSz w:w="16840" w:h="11907" w:orient="landscape" w:code="9"/>
      <w:pgMar w:top="568" w:right="720" w:bottom="14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DA"/>
    <w:rsid w:val="000B19C3"/>
    <w:rsid w:val="00146DA6"/>
    <w:rsid w:val="001C371E"/>
    <w:rsid w:val="00211AB0"/>
    <w:rsid w:val="002D1242"/>
    <w:rsid w:val="00664367"/>
    <w:rsid w:val="00715E71"/>
    <w:rsid w:val="008216B9"/>
    <w:rsid w:val="00B12ADA"/>
    <w:rsid w:val="00D81CBB"/>
    <w:rsid w:val="00EA0645"/>
    <w:rsid w:val="00F911FB"/>
    <w:rsid w:val="00F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3589"/>
  <w15:chartTrackingRefBased/>
  <w15:docId w15:val="{1D17D51E-3212-48E3-9CD6-9C3DCD96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12A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Kawaii</dc:creator>
  <cp:keywords/>
  <dc:description/>
  <cp:lastModifiedBy>Tata Kawaii</cp:lastModifiedBy>
  <cp:revision>2</cp:revision>
  <dcterms:created xsi:type="dcterms:W3CDTF">2024-08-06T03:07:00Z</dcterms:created>
  <dcterms:modified xsi:type="dcterms:W3CDTF">2024-08-06T03:07:00Z</dcterms:modified>
</cp:coreProperties>
</file>