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C0B98" w14:textId="40271E1A" w:rsidR="00F427A5" w:rsidRPr="00C01EF6" w:rsidRDefault="00F427A5" w:rsidP="00F427A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01EF6">
        <w:rPr>
          <w:rFonts w:ascii="TH SarabunPSK" w:hAnsi="TH SarabunPSK" w:cs="TH SarabunPSK"/>
          <w:b/>
          <w:bCs/>
          <w:sz w:val="36"/>
          <w:szCs w:val="36"/>
          <w:cs/>
        </w:rPr>
        <w:t>โครงการที่ต้องส่งสรุปรายงานผล ประจำปีงบประมาณ 256</w:t>
      </w:r>
      <w:r w:rsidRPr="00C01EF6">
        <w:rPr>
          <w:rFonts w:ascii="TH SarabunPSK" w:hAnsi="TH SarabunPSK" w:cs="TH SarabunPSK"/>
          <w:b/>
          <w:bCs/>
          <w:sz w:val="36"/>
          <w:szCs w:val="36"/>
        </w:rPr>
        <w:t>7</w:t>
      </w:r>
    </w:p>
    <w:p w14:paraId="5FB5932B" w14:textId="77777777" w:rsidR="00F427A5" w:rsidRPr="00C01EF6" w:rsidRDefault="00F427A5" w:rsidP="00F427A5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01EF6">
        <w:rPr>
          <w:rFonts w:ascii="TH SarabunPSK" w:hAnsi="TH SarabunPSK" w:cs="TH SarabunPSK"/>
          <w:b/>
          <w:bCs/>
          <w:sz w:val="36"/>
          <w:szCs w:val="36"/>
          <w:cs/>
        </w:rPr>
        <w:t>ฝ่ายแผนงานและความร่วมมือ</w:t>
      </w:r>
    </w:p>
    <w:tbl>
      <w:tblPr>
        <w:tblStyle w:val="a3"/>
        <w:tblW w:w="11483" w:type="dxa"/>
        <w:tblInd w:w="-998" w:type="dxa"/>
        <w:tblLook w:val="04A0" w:firstRow="1" w:lastRow="0" w:firstColumn="1" w:lastColumn="0" w:noHBand="0" w:noVBand="1"/>
      </w:tblPr>
      <w:tblGrid>
        <w:gridCol w:w="448"/>
        <w:gridCol w:w="6499"/>
        <w:gridCol w:w="1843"/>
        <w:gridCol w:w="1560"/>
        <w:gridCol w:w="1133"/>
      </w:tblGrid>
      <w:tr w:rsidR="00F427A5" w:rsidRPr="00C01EF6" w14:paraId="4E8932FC" w14:textId="77777777" w:rsidTr="005B3951">
        <w:tc>
          <w:tcPr>
            <w:tcW w:w="448" w:type="dxa"/>
          </w:tcPr>
          <w:p w14:paraId="53DBC75D" w14:textId="77777777" w:rsidR="00F427A5" w:rsidRPr="00C01EF6" w:rsidRDefault="00F427A5" w:rsidP="00E032E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499" w:type="dxa"/>
          </w:tcPr>
          <w:p w14:paraId="317C2675" w14:textId="77777777" w:rsidR="00F427A5" w:rsidRPr="00C01EF6" w:rsidRDefault="00F427A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403" w:type="dxa"/>
            <w:gridSpan w:val="2"/>
          </w:tcPr>
          <w:p w14:paraId="02DC3105" w14:textId="77777777" w:rsidR="00F427A5" w:rsidRPr="00C01EF6" w:rsidRDefault="00F427A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3" w:type="dxa"/>
          </w:tcPr>
          <w:p w14:paraId="5451507A" w14:textId="77777777" w:rsidR="00F427A5" w:rsidRPr="00C01EF6" w:rsidRDefault="00F427A5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E6D3F" w:rsidRPr="00C01EF6" w14:paraId="0FE30580" w14:textId="77777777" w:rsidTr="005B3951">
        <w:tc>
          <w:tcPr>
            <w:tcW w:w="448" w:type="dxa"/>
          </w:tcPr>
          <w:p w14:paraId="0075D627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499" w:type="dxa"/>
          </w:tcPr>
          <w:p w14:paraId="43A53929" w14:textId="4C3620E9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โครงการจัดทำแผนปฏิบัติราชการประจำปีงบประมาณ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1843" w:type="dxa"/>
            <w:tcBorders>
              <w:right w:val="nil"/>
            </w:tcBorders>
          </w:tcPr>
          <w:p w14:paraId="348EAD11" w14:textId="73B74E3B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นางสาววนิดา</w:t>
            </w:r>
          </w:p>
        </w:tc>
        <w:tc>
          <w:tcPr>
            <w:tcW w:w="1560" w:type="dxa"/>
            <w:tcBorders>
              <w:left w:val="nil"/>
            </w:tcBorders>
          </w:tcPr>
          <w:p w14:paraId="60923BF1" w14:textId="1895184A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ซันเฮม</w:t>
            </w:r>
          </w:p>
        </w:tc>
        <w:tc>
          <w:tcPr>
            <w:tcW w:w="1133" w:type="dxa"/>
          </w:tcPr>
          <w:p w14:paraId="6512736D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A1C" w:rsidRPr="00C01EF6" w14:paraId="10285066" w14:textId="77777777" w:rsidTr="005B3951">
        <w:tc>
          <w:tcPr>
            <w:tcW w:w="448" w:type="dxa"/>
          </w:tcPr>
          <w:p w14:paraId="1356BE5E" w14:textId="77777777" w:rsidR="001E1A1C" w:rsidRPr="00C01EF6" w:rsidRDefault="001E1A1C" w:rsidP="001E1A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499" w:type="dxa"/>
          </w:tcPr>
          <w:p w14:paraId="01D1DED7" w14:textId="53995918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โครงการติดตามและการจัดทำรายงานผลการดำเนินโครงการตามแผนปฏิบัติราชการ ประจำปีงบประมาณ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1843" w:type="dxa"/>
            <w:tcBorders>
              <w:right w:val="nil"/>
            </w:tcBorders>
          </w:tcPr>
          <w:p w14:paraId="6B5E848B" w14:textId="26FBCB2B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นางสาววนิดา</w:t>
            </w:r>
          </w:p>
        </w:tc>
        <w:tc>
          <w:tcPr>
            <w:tcW w:w="1560" w:type="dxa"/>
            <w:tcBorders>
              <w:left w:val="nil"/>
            </w:tcBorders>
          </w:tcPr>
          <w:p w14:paraId="240FA94F" w14:textId="24AE024C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ซันเฮม</w:t>
            </w:r>
          </w:p>
        </w:tc>
        <w:tc>
          <w:tcPr>
            <w:tcW w:w="1133" w:type="dxa"/>
          </w:tcPr>
          <w:p w14:paraId="07DEF9F8" w14:textId="77777777" w:rsidR="001E1A1C" w:rsidRPr="00C01EF6" w:rsidRDefault="001E1A1C" w:rsidP="001E1A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4F59F406" w14:textId="77777777" w:rsidTr="005B3951">
        <w:tc>
          <w:tcPr>
            <w:tcW w:w="448" w:type="dxa"/>
          </w:tcPr>
          <w:p w14:paraId="75A12075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6499" w:type="dxa"/>
          </w:tcPr>
          <w:p w14:paraId="41672CAD" w14:textId="3CFBCE60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โครงการพัฒนาระบบข้อมูลสารสนเทศและระบบเครือข่าย</w:t>
            </w:r>
          </w:p>
        </w:tc>
        <w:tc>
          <w:tcPr>
            <w:tcW w:w="1843" w:type="dxa"/>
            <w:tcBorders>
              <w:right w:val="nil"/>
            </w:tcBorders>
          </w:tcPr>
          <w:p w14:paraId="2E29D293" w14:textId="38CA1CEF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นายกนก</w:t>
            </w:r>
          </w:p>
        </w:tc>
        <w:tc>
          <w:tcPr>
            <w:tcW w:w="1560" w:type="dxa"/>
            <w:tcBorders>
              <w:left w:val="nil"/>
            </w:tcBorders>
          </w:tcPr>
          <w:p w14:paraId="15801032" w14:textId="1B40F612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แก้วมณี</w:t>
            </w:r>
          </w:p>
        </w:tc>
        <w:tc>
          <w:tcPr>
            <w:tcW w:w="1133" w:type="dxa"/>
          </w:tcPr>
          <w:p w14:paraId="6CFA09E1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47B03966" w14:textId="77777777" w:rsidTr="005B3951">
        <w:tc>
          <w:tcPr>
            <w:tcW w:w="448" w:type="dxa"/>
          </w:tcPr>
          <w:p w14:paraId="48F36A9D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6499" w:type="dxa"/>
          </w:tcPr>
          <w:p w14:paraId="3D4DDA1C" w14:textId="23291EDB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โครงการสร้างความร่วมมือการจัดการอาชีวศึกษา</w:t>
            </w:r>
          </w:p>
        </w:tc>
        <w:tc>
          <w:tcPr>
            <w:tcW w:w="1843" w:type="dxa"/>
            <w:tcBorders>
              <w:right w:val="nil"/>
            </w:tcBorders>
          </w:tcPr>
          <w:p w14:paraId="6EB52C2D" w14:textId="292531DF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นางหัตถพร</w:t>
            </w:r>
          </w:p>
        </w:tc>
        <w:tc>
          <w:tcPr>
            <w:tcW w:w="1560" w:type="dxa"/>
            <w:tcBorders>
              <w:left w:val="nil"/>
            </w:tcBorders>
          </w:tcPr>
          <w:p w14:paraId="376CA98B" w14:textId="0A33995A" w:rsidR="00DE6D3F" w:rsidRPr="00C01EF6" w:rsidRDefault="00761F30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กฤตศุภฤกษ์</w:t>
            </w:r>
          </w:p>
        </w:tc>
        <w:tc>
          <w:tcPr>
            <w:tcW w:w="1133" w:type="dxa"/>
          </w:tcPr>
          <w:p w14:paraId="5EB10240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5A7E0ABC" w14:textId="77777777" w:rsidTr="005B3951">
        <w:tc>
          <w:tcPr>
            <w:tcW w:w="448" w:type="dxa"/>
          </w:tcPr>
          <w:p w14:paraId="4E96EA53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499" w:type="dxa"/>
          </w:tcPr>
          <w:p w14:paraId="0EA85E0D" w14:textId="33176FFC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โครงการสนับสนุนการจัดทำวิจัย นวัตกรรม หุ่นยนต์ สิ่งประดิษฐ์ และงานสร้างสรรค์ สำหรับนักเรียน นักศึกษา ครู และบุคลากรทางการศึกษา</w:t>
            </w:r>
          </w:p>
        </w:tc>
        <w:tc>
          <w:tcPr>
            <w:tcW w:w="1843" w:type="dxa"/>
            <w:tcBorders>
              <w:right w:val="nil"/>
            </w:tcBorders>
          </w:tcPr>
          <w:p w14:paraId="6C2CE1C6" w14:textId="61DB76A4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นางสาวพิไล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</w:t>
            </w:r>
          </w:p>
        </w:tc>
        <w:tc>
          <w:tcPr>
            <w:tcW w:w="1560" w:type="dxa"/>
            <w:tcBorders>
              <w:left w:val="nil"/>
            </w:tcBorders>
          </w:tcPr>
          <w:p w14:paraId="10DE6CF5" w14:textId="059912FA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ชุมพร</w:t>
            </w:r>
          </w:p>
        </w:tc>
        <w:tc>
          <w:tcPr>
            <w:tcW w:w="1133" w:type="dxa"/>
          </w:tcPr>
          <w:p w14:paraId="4006A894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A1C" w:rsidRPr="00C01EF6" w14:paraId="4E12B458" w14:textId="77777777" w:rsidTr="005B3951">
        <w:tc>
          <w:tcPr>
            <w:tcW w:w="448" w:type="dxa"/>
          </w:tcPr>
          <w:p w14:paraId="306EA763" w14:textId="77777777" w:rsidR="001E1A1C" w:rsidRPr="00C01EF6" w:rsidRDefault="001E1A1C" w:rsidP="001E1A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6499" w:type="dxa"/>
          </w:tcPr>
          <w:p w14:paraId="201859AF" w14:textId="252FF0B0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โครงการจัดหาครุภัณฑ์เพื่อใช้ในสำนักงาน</w:t>
            </w:r>
          </w:p>
        </w:tc>
        <w:tc>
          <w:tcPr>
            <w:tcW w:w="1843" w:type="dxa"/>
            <w:tcBorders>
              <w:right w:val="nil"/>
            </w:tcBorders>
          </w:tcPr>
          <w:p w14:paraId="61354472" w14:textId="49324A04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นางสาวพิไล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</w:t>
            </w:r>
          </w:p>
        </w:tc>
        <w:tc>
          <w:tcPr>
            <w:tcW w:w="1560" w:type="dxa"/>
            <w:tcBorders>
              <w:left w:val="nil"/>
            </w:tcBorders>
          </w:tcPr>
          <w:p w14:paraId="538FBA41" w14:textId="294E4AF3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ชุมพร</w:t>
            </w:r>
          </w:p>
        </w:tc>
        <w:tc>
          <w:tcPr>
            <w:tcW w:w="1133" w:type="dxa"/>
          </w:tcPr>
          <w:p w14:paraId="4BE93E95" w14:textId="77777777" w:rsidR="001E1A1C" w:rsidRPr="00C01EF6" w:rsidRDefault="001E1A1C" w:rsidP="001E1A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051FDC3E" w14:textId="77777777" w:rsidTr="005B3951">
        <w:tc>
          <w:tcPr>
            <w:tcW w:w="448" w:type="dxa"/>
          </w:tcPr>
          <w:p w14:paraId="3E9D621F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6499" w:type="dxa"/>
          </w:tcPr>
          <w:p w14:paraId="36CA040C" w14:textId="1C9C89F3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โครงการส่งเสริมการประกอบอาชีพอิสระในกลุ่มผู้เรียนอาชีวศึกษา</w:t>
            </w:r>
          </w:p>
        </w:tc>
        <w:tc>
          <w:tcPr>
            <w:tcW w:w="1843" w:type="dxa"/>
            <w:tcBorders>
              <w:right w:val="nil"/>
            </w:tcBorders>
          </w:tcPr>
          <w:p w14:paraId="7F0A1074" w14:textId="3C3D5891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อัญ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รินท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ร์</w:t>
            </w:r>
            <w:proofErr w:type="spellEnd"/>
          </w:p>
        </w:tc>
        <w:tc>
          <w:tcPr>
            <w:tcW w:w="1560" w:type="dxa"/>
            <w:tcBorders>
              <w:left w:val="nil"/>
            </w:tcBorders>
          </w:tcPr>
          <w:p w14:paraId="40263903" w14:textId="67BDADB3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พรภัทร์กุลนันท์</w:t>
            </w:r>
          </w:p>
        </w:tc>
        <w:tc>
          <w:tcPr>
            <w:tcW w:w="1133" w:type="dxa"/>
          </w:tcPr>
          <w:p w14:paraId="15660022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216E91C7" w14:textId="77777777" w:rsidTr="005B3951">
        <w:tc>
          <w:tcPr>
            <w:tcW w:w="448" w:type="dxa"/>
          </w:tcPr>
          <w:p w14:paraId="3250D95E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6499" w:type="dxa"/>
          </w:tcPr>
          <w:p w14:paraId="62AFB061" w14:textId="3A376644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โครงการประเมินศูนย์บ่มเพาะผู้ประกอบการอาชีวศึกษา ประจำปี</w:t>
            </w:r>
            <w:r w:rsidR="00D313E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การศึกษา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1843" w:type="dxa"/>
            <w:tcBorders>
              <w:right w:val="nil"/>
            </w:tcBorders>
          </w:tcPr>
          <w:p w14:paraId="090E7326" w14:textId="5FDD2C04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นางอำไพ</w:t>
            </w:r>
          </w:p>
        </w:tc>
        <w:tc>
          <w:tcPr>
            <w:tcW w:w="1560" w:type="dxa"/>
            <w:tcBorders>
              <w:left w:val="nil"/>
            </w:tcBorders>
          </w:tcPr>
          <w:p w14:paraId="0A644097" w14:textId="0658109E" w:rsidR="00DE6D3F" w:rsidRPr="00C01EF6" w:rsidRDefault="001E1A1C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ตุ่มทองคำ</w:t>
            </w:r>
          </w:p>
        </w:tc>
        <w:tc>
          <w:tcPr>
            <w:tcW w:w="1133" w:type="dxa"/>
          </w:tcPr>
          <w:p w14:paraId="430E94C8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1A1C" w:rsidRPr="00C01EF6" w14:paraId="63C6A0EA" w14:textId="77777777" w:rsidTr="005B3951">
        <w:tc>
          <w:tcPr>
            <w:tcW w:w="448" w:type="dxa"/>
          </w:tcPr>
          <w:p w14:paraId="29DB3FF5" w14:textId="77777777" w:rsidR="001E1A1C" w:rsidRPr="00C01EF6" w:rsidRDefault="001E1A1C" w:rsidP="001E1A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6499" w:type="dxa"/>
          </w:tcPr>
          <w:p w14:paraId="5B316A7A" w14:textId="0769E01F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โครงการจัดหาครุภัณฑ์เพื่อใช้ในสำนักงาน</w:t>
            </w:r>
          </w:p>
        </w:tc>
        <w:tc>
          <w:tcPr>
            <w:tcW w:w="1843" w:type="dxa"/>
            <w:tcBorders>
              <w:right w:val="nil"/>
            </w:tcBorders>
          </w:tcPr>
          <w:p w14:paraId="11CEA74F" w14:textId="05692577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นางอำไพ</w:t>
            </w:r>
          </w:p>
        </w:tc>
        <w:tc>
          <w:tcPr>
            <w:tcW w:w="1560" w:type="dxa"/>
            <w:tcBorders>
              <w:left w:val="nil"/>
            </w:tcBorders>
          </w:tcPr>
          <w:p w14:paraId="3FF54523" w14:textId="2DCEF549" w:rsidR="001E1A1C" w:rsidRPr="00C01EF6" w:rsidRDefault="001E1A1C" w:rsidP="001E1A1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ตุ่มทองคำ</w:t>
            </w:r>
          </w:p>
        </w:tc>
        <w:tc>
          <w:tcPr>
            <w:tcW w:w="1133" w:type="dxa"/>
          </w:tcPr>
          <w:p w14:paraId="3F6A1579" w14:textId="77777777" w:rsidR="001E1A1C" w:rsidRPr="00C01EF6" w:rsidRDefault="001E1A1C" w:rsidP="001E1A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2F58AA6D" w14:textId="77777777" w:rsidTr="005B3951">
        <w:tc>
          <w:tcPr>
            <w:tcW w:w="448" w:type="dxa"/>
          </w:tcPr>
          <w:p w14:paraId="561828AB" w14:textId="7D4940D9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499" w:type="dxa"/>
          </w:tcPr>
          <w:p w14:paraId="77DD0507" w14:textId="52BB379B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โครงการส่งเสริมและ</w:t>
            </w:r>
            <w:r w:rsidR="001E1A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พัฒนาสถานศึกษาตามมาตรฐานสากลในศตวรรษที่ </w:t>
            </w:r>
            <w:r w:rsidR="001E1A1C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843" w:type="dxa"/>
            <w:tcBorders>
              <w:right w:val="nil"/>
            </w:tcBorders>
          </w:tcPr>
          <w:p w14:paraId="7516E6BC" w14:textId="3F5792C8" w:rsidR="00DE6D3F" w:rsidRPr="00C01EF6" w:rsidRDefault="001E1A1C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นางสาวทัศนีย์</w:t>
            </w:r>
          </w:p>
        </w:tc>
        <w:tc>
          <w:tcPr>
            <w:tcW w:w="1560" w:type="dxa"/>
            <w:tcBorders>
              <w:left w:val="nil"/>
            </w:tcBorders>
          </w:tcPr>
          <w:p w14:paraId="0A9EAA9E" w14:textId="37272195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แก้วสมนึก</w:t>
            </w:r>
          </w:p>
        </w:tc>
        <w:tc>
          <w:tcPr>
            <w:tcW w:w="1133" w:type="dxa"/>
          </w:tcPr>
          <w:p w14:paraId="04042DAB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1438317" w14:textId="77777777" w:rsidR="00E94B41" w:rsidRPr="00C01EF6" w:rsidRDefault="00E94B41">
      <w:pPr>
        <w:rPr>
          <w:rFonts w:ascii="TH SarabunPSK" w:hAnsi="TH SarabunPSK" w:cs="TH SarabunPSK"/>
          <w:sz w:val="32"/>
          <w:szCs w:val="32"/>
        </w:rPr>
      </w:pPr>
    </w:p>
    <w:p w14:paraId="77626977" w14:textId="77777777" w:rsidR="00DE6D3F" w:rsidRPr="00C01EF6" w:rsidRDefault="00DE6D3F">
      <w:pPr>
        <w:rPr>
          <w:rFonts w:ascii="TH SarabunPSK" w:hAnsi="TH SarabunPSK" w:cs="TH SarabunPSK"/>
          <w:sz w:val="32"/>
          <w:szCs w:val="32"/>
        </w:rPr>
      </w:pPr>
    </w:p>
    <w:p w14:paraId="413759EA" w14:textId="77777777" w:rsidR="00DE6D3F" w:rsidRPr="00C01EF6" w:rsidRDefault="00DE6D3F">
      <w:pPr>
        <w:rPr>
          <w:rFonts w:ascii="TH SarabunPSK" w:hAnsi="TH SarabunPSK" w:cs="TH SarabunPSK"/>
          <w:sz w:val="32"/>
          <w:szCs w:val="32"/>
        </w:rPr>
      </w:pPr>
    </w:p>
    <w:p w14:paraId="362B51AB" w14:textId="77777777" w:rsidR="00C01EF6" w:rsidRDefault="00C01EF6" w:rsidP="00DE6D3F">
      <w:pPr>
        <w:spacing w:after="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E9E0C4D" w14:textId="77777777" w:rsidR="00C01EF6" w:rsidRDefault="00C01EF6" w:rsidP="00DE6D3F">
      <w:pPr>
        <w:spacing w:after="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BEF67B" w14:textId="77777777" w:rsidR="00C01EF6" w:rsidRDefault="00C01EF6" w:rsidP="00DE6D3F">
      <w:pPr>
        <w:spacing w:after="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EA797C9" w14:textId="77777777" w:rsidR="00C01EF6" w:rsidRDefault="00C01EF6" w:rsidP="00DE6D3F">
      <w:pPr>
        <w:spacing w:after="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792A10" w14:textId="77777777" w:rsidR="00C01EF6" w:rsidRDefault="00C01EF6" w:rsidP="005B3951">
      <w:pPr>
        <w:spacing w:after="80"/>
        <w:rPr>
          <w:rFonts w:ascii="TH SarabunPSK" w:hAnsi="TH SarabunPSK" w:cs="TH SarabunPSK"/>
          <w:b/>
          <w:bCs/>
          <w:sz w:val="32"/>
          <w:szCs w:val="32"/>
        </w:rPr>
      </w:pPr>
    </w:p>
    <w:p w14:paraId="0873F4BE" w14:textId="77777777" w:rsidR="003155CF" w:rsidRDefault="003155CF" w:rsidP="005B3951">
      <w:pPr>
        <w:spacing w:after="80"/>
        <w:rPr>
          <w:rFonts w:ascii="TH SarabunPSK" w:hAnsi="TH SarabunPSK" w:cs="TH SarabunPSK"/>
          <w:b/>
          <w:bCs/>
          <w:sz w:val="32"/>
          <w:szCs w:val="32"/>
        </w:rPr>
      </w:pPr>
    </w:p>
    <w:p w14:paraId="6AC15D5C" w14:textId="77777777" w:rsidR="005B3951" w:rsidRDefault="005B3951" w:rsidP="005B3951">
      <w:pPr>
        <w:spacing w:after="80"/>
        <w:rPr>
          <w:rFonts w:ascii="TH SarabunPSK" w:hAnsi="TH SarabunPSK" w:cs="TH SarabunPSK"/>
          <w:b/>
          <w:bCs/>
          <w:sz w:val="32"/>
          <w:szCs w:val="32"/>
        </w:rPr>
      </w:pPr>
    </w:p>
    <w:p w14:paraId="50DA0212" w14:textId="77777777" w:rsidR="00C01EF6" w:rsidRDefault="00C01EF6" w:rsidP="00DE6D3F">
      <w:pPr>
        <w:spacing w:after="8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4AC4F7C" w14:textId="524F8CD1" w:rsidR="00DE6D3F" w:rsidRPr="00C01EF6" w:rsidRDefault="00DE6D3F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01EF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โครงการที่ต้องส่งสรุปรายงานผล ประจำปีงบประมาณ 256</w:t>
      </w:r>
      <w:r w:rsidRPr="00C01EF6">
        <w:rPr>
          <w:rFonts w:ascii="TH SarabunPSK" w:hAnsi="TH SarabunPSK" w:cs="TH SarabunPSK"/>
          <w:b/>
          <w:bCs/>
          <w:sz w:val="36"/>
          <w:szCs w:val="36"/>
        </w:rPr>
        <w:t>7</w:t>
      </w:r>
    </w:p>
    <w:p w14:paraId="71722747" w14:textId="469EBE6F" w:rsidR="00DE6D3F" w:rsidRPr="00C01EF6" w:rsidRDefault="00DE6D3F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C01EF6">
        <w:rPr>
          <w:rFonts w:ascii="TH SarabunPSK" w:hAnsi="TH SarabunPSK" w:cs="TH SarabunPSK"/>
          <w:b/>
          <w:bCs/>
          <w:sz w:val="36"/>
          <w:szCs w:val="36"/>
          <w:cs/>
        </w:rPr>
        <w:t>ฝ่ายวิชาการ</w:t>
      </w:r>
    </w:p>
    <w:tbl>
      <w:tblPr>
        <w:tblStyle w:val="a3"/>
        <w:tblW w:w="11483" w:type="dxa"/>
        <w:tblInd w:w="-998" w:type="dxa"/>
        <w:tblLook w:val="04A0" w:firstRow="1" w:lastRow="0" w:firstColumn="1" w:lastColumn="0" w:noHBand="0" w:noVBand="1"/>
      </w:tblPr>
      <w:tblGrid>
        <w:gridCol w:w="448"/>
        <w:gridCol w:w="6357"/>
        <w:gridCol w:w="1985"/>
        <w:gridCol w:w="1560"/>
        <w:gridCol w:w="1133"/>
      </w:tblGrid>
      <w:tr w:rsidR="00DE6D3F" w:rsidRPr="00C01EF6" w14:paraId="438D79D4" w14:textId="77777777" w:rsidTr="00AC30CA">
        <w:tc>
          <w:tcPr>
            <w:tcW w:w="448" w:type="dxa"/>
          </w:tcPr>
          <w:p w14:paraId="4359C9D3" w14:textId="77777777" w:rsidR="00DE6D3F" w:rsidRPr="00C01EF6" w:rsidRDefault="00DE6D3F" w:rsidP="00E032E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357" w:type="dxa"/>
          </w:tcPr>
          <w:p w14:paraId="66A08761" w14:textId="77777777" w:rsidR="00DE6D3F" w:rsidRPr="00C01EF6" w:rsidRDefault="00DE6D3F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545" w:type="dxa"/>
            <w:gridSpan w:val="2"/>
          </w:tcPr>
          <w:p w14:paraId="37768B60" w14:textId="77777777" w:rsidR="00DE6D3F" w:rsidRPr="00C01EF6" w:rsidRDefault="00DE6D3F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3" w:type="dxa"/>
          </w:tcPr>
          <w:p w14:paraId="59CDB45F" w14:textId="77777777" w:rsidR="00DE6D3F" w:rsidRPr="00C01EF6" w:rsidRDefault="00DE6D3F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E6D3F" w:rsidRPr="00C01EF6" w14:paraId="233DDA08" w14:textId="77777777" w:rsidTr="00AC30CA">
        <w:tc>
          <w:tcPr>
            <w:tcW w:w="448" w:type="dxa"/>
          </w:tcPr>
          <w:p w14:paraId="25878146" w14:textId="1C5E4306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6357" w:type="dxa"/>
          </w:tcPr>
          <w:p w14:paraId="5A772A4D" w14:textId="53985003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โครงการประเมินสมรรถนะบุคคลตามมาตรฐานอาชีพ ปีการศึกษา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2566</w:t>
            </w:r>
          </w:p>
        </w:tc>
        <w:tc>
          <w:tcPr>
            <w:tcW w:w="1985" w:type="dxa"/>
            <w:tcBorders>
              <w:right w:val="nil"/>
            </w:tcBorders>
          </w:tcPr>
          <w:p w14:paraId="289EBDF1" w14:textId="16F1A4B6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นางสาวสุภาพรรณ</w:t>
            </w:r>
          </w:p>
        </w:tc>
        <w:tc>
          <w:tcPr>
            <w:tcW w:w="1560" w:type="dxa"/>
            <w:tcBorders>
              <w:left w:val="nil"/>
            </w:tcBorders>
          </w:tcPr>
          <w:p w14:paraId="6CE98497" w14:textId="6FCC4C9D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มาลัย</w:t>
            </w:r>
          </w:p>
        </w:tc>
        <w:tc>
          <w:tcPr>
            <w:tcW w:w="1133" w:type="dxa"/>
          </w:tcPr>
          <w:p w14:paraId="55907DFB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1784BC7A" w14:textId="77777777" w:rsidTr="00AC30CA">
        <w:tc>
          <w:tcPr>
            <w:tcW w:w="448" w:type="dxa"/>
          </w:tcPr>
          <w:p w14:paraId="16E22233" w14:textId="4FE13C35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6357" w:type="dxa"/>
          </w:tcPr>
          <w:p w14:paraId="7C46C854" w14:textId="15425DC2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โครงการทดสอบ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 xml:space="preserve">V-NET 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การทดสอบทางการศึกษาระดับชาติด้านอาชีวศึกษา ปีการศึกษา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2566</w:t>
            </w:r>
          </w:p>
        </w:tc>
        <w:tc>
          <w:tcPr>
            <w:tcW w:w="1985" w:type="dxa"/>
            <w:tcBorders>
              <w:right w:val="nil"/>
            </w:tcBorders>
          </w:tcPr>
          <w:p w14:paraId="42803B7F" w14:textId="56B23C37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นางสาวสุภาพรรณ</w:t>
            </w:r>
          </w:p>
        </w:tc>
        <w:tc>
          <w:tcPr>
            <w:tcW w:w="1560" w:type="dxa"/>
            <w:tcBorders>
              <w:left w:val="nil"/>
            </w:tcBorders>
          </w:tcPr>
          <w:p w14:paraId="4C775013" w14:textId="0EBCDD3B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มาลัย</w:t>
            </w:r>
          </w:p>
        </w:tc>
        <w:tc>
          <w:tcPr>
            <w:tcW w:w="1133" w:type="dxa"/>
          </w:tcPr>
          <w:p w14:paraId="1847DA0C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79F6DC13" w14:textId="77777777" w:rsidTr="00AC30CA">
        <w:tc>
          <w:tcPr>
            <w:tcW w:w="448" w:type="dxa"/>
          </w:tcPr>
          <w:p w14:paraId="5A3F5E0C" w14:textId="507EFBE0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6357" w:type="dxa"/>
          </w:tcPr>
          <w:p w14:paraId="4C07E85F" w14:textId="2E1386B6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โครงการสอบปลายภาคเรียน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2/2566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1/2567</w:t>
            </w:r>
          </w:p>
        </w:tc>
        <w:tc>
          <w:tcPr>
            <w:tcW w:w="1985" w:type="dxa"/>
            <w:tcBorders>
              <w:right w:val="nil"/>
            </w:tcBorders>
          </w:tcPr>
          <w:p w14:paraId="666A6192" w14:textId="6F64808A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นางสาวสุภาพรรณ</w:t>
            </w:r>
          </w:p>
        </w:tc>
        <w:tc>
          <w:tcPr>
            <w:tcW w:w="1560" w:type="dxa"/>
            <w:tcBorders>
              <w:left w:val="nil"/>
            </w:tcBorders>
          </w:tcPr>
          <w:p w14:paraId="1A2E0ECF" w14:textId="7DA42A6F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มาลัย</w:t>
            </w:r>
          </w:p>
        </w:tc>
        <w:tc>
          <w:tcPr>
            <w:tcW w:w="1133" w:type="dxa"/>
          </w:tcPr>
          <w:p w14:paraId="73FADCD5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64F3FCFD" w14:textId="77777777" w:rsidTr="00AC30CA">
        <w:tc>
          <w:tcPr>
            <w:tcW w:w="448" w:type="dxa"/>
          </w:tcPr>
          <w:p w14:paraId="0E65B91F" w14:textId="19BE8029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6357" w:type="dxa"/>
          </w:tcPr>
          <w:p w14:paraId="6F7B833F" w14:textId="3E23C68A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โครงการประเมินมาตรฐานวิชาชีพ นักเรียน นักศึกษา ปีการศึกษา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2566</w:t>
            </w:r>
          </w:p>
        </w:tc>
        <w:tc>
          <w:tcPr>
            <w:tcW w:w="1985" w:type="dxa"/>
            <w:tcBorders>
              <w:right w:val="nil"/>
            </w:tcBorders>
          </w:tcPr>
          <w:p w14:paraId="7066EF6F" w14:textId="69FD930E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นางสาวสุภาพรรณ</w:t>
            </w:r>
          </w:p>
        </w:tc>
        <w:tc>
          <w:tcPr>
            <w:tcW w:w="1560" w:type="dxa"/>
            <w:tcBorders>
              <w:left w:val="nil"/>
            </w:tcBorders>
          </w:tcPr>
          <w:p w14:paraId="37FC76BA" w14:textId="3FFF80E3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มาลัย</w:t>
            </w:r>
          </w:p>
        </w:tc>
        <w:tc>
          <w:tcPr>
            <w:tcW w:w="1133" w:type="dxa"/>
          </w:tcPr>
          <w:p w14:paraId="6B638BB8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32733020" w14:textId="77777777" w:rsidTr="00AC30CA">
        <w:tc>
          <w:tcPr>
            <w:tcW w:w="448" w:type="dxa"/>
          </w:tcPr>
          <w:p w14:paraId="7F3D6C85" w14:textId="190A5B32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357" w:type="dxa"/>
          </w:tcPr>
          <w:p w14:paraId="727918C2" w14:textId="7D846E7A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โครงการพัฒนาศักยภาพผู้เรียนแผนกวิชาการโรงแรม</w:t>
            </w:r>
          </w:p>
        </w:tc>
        <w:tc>
          <w:tcPr>
            <w:tcW w:w="1985" w:type="dxa"/>
            <w:tcBorders>
              <w:right w:val="nil"/>
            </w:tcBorders>
          </w:tcPr>
          <w:p w14:paraId="2AB7C0CA" w14:textId="793F6D56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ลลิ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</w:t>
            </w:r>
          </w:p>
        </w:tc>
        <w:tc>
          <w:tcPr>
            <w:tcW w:w="1560" w:type="dxa"/>
            <w:tcBorders>
              <w:left w:val="nil"/>
            </w:tcBorders>
          </w:tcPr>
          <w:p w14:paraId="666BD807" w14:textId="2DD6EE59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ธรรมรส</w:t>
            </w:r>
          </w:p>
        </w:tc>
        <w:tc>
          <w:tcPr>
            <w:tcW w:w="1133" w:type="dxa"/>
          </w:tcPr>
          <w:p w14:paraId="524B6BCB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3B37F28D" w14:textId="77777777" w:rsidTr="00AC30CA">
        <w:tc>
          <w:tcPr>
            <w:tcW w:w="448" w:type="dxa"/>
          </w:tcPr>
          <w:p w14:paraId="080A0C40" w14:textId="233FCEB1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6357" w:type="dxa"/>
          </w:tcPr>
          <w:p w14:paraId="0484B7D0" w14:textId="5C8F300F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โครงการผลิตและพัฒนากำลังคนสนับสนุนเขตพัฒนาพิเศษภาคตะวันออก</w:t>
            </w:r>
          </w:p>
        </w:tc>
        <w:tc>
          <w:tcPr>
            <w:tcW w:w="1985" w:type="dxa"/>
            <w:tcBorders>
              <w:right w:val="nil"/>
            </w:tcBorders>
          </w:tcPr>
          <w:p w14:paraId="728C61C1" w14:textId="3033B56E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นางสาวพิมพ์พิชญ์ชา</w:t>
            </w:r>
          </w:p>
        </w:tc>
        <w:tc>
          <w:tcPr>
            <w:tcW w:w="1560" w:type="dxa"/>
            <w:tcBorders>
              <w:left w:val="nil"/>
            </w:tcBorders>
          </w:tcPr>
          <w:p w14:paraId="0E8F15FD" w14:textId="5ECED608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3" w:type="dxa"/>
          </w:tcPr>
          <w:p w14:paraId="224B3B8A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5121CDDB" w14:textId="77777777" w:rsidTr="00AC30CA">
        <w:tc>
          <w:tcPr>
            <w:tcW w:w="448" w:type="dxa"/>
          </w:tcPr>
          <w:p w14:paraId="6C60E7C2" w14:textId="49D4C000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6357" w:type="dxa"/>
          </w:tcPr>
          <w:p w14:paraId="5CA7E3D4" w14:textId="7C33A575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โครงการพัฒนาหลักสูตรฐานสมรรถนะตามกรอบคุณวุฒิแห่งชาติ</w:t>
            </w:r>
          </w:p>
        </w:tc>
        <w:tc>
          <w:tcPr>
            <w:tcW w:w="1985" w:type="dxa"/>
            <w:tcBorders>
              <w:right w:val="nil"/>
            </w:tcBorders>
          </w:tcPr>
          <w:p w14:paraId="2FDC1AA7" w14:textId="34257C6F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นางสาวพิมพ์พิชญ์ชา</w:t>
            </w:r>
          </w:p>
        </w:tc>
        <w:tc>
          <w:tcPr>
            <w:tcW w:w="1560" w:type="dxa"/>
            <w:tcBorders>
              <w:left w:val="nil"/>
            </w:tcBorders>
          </w:tcPr>
          <w:p w14:paraId="29F73BF5" w14:textId="1D238C70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3" w:type="dxa"/>
          </w:tcPr>
          <w:p w14:paraId="0CC3DDD4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482B271C" w14:textId="77777777" w:rsidTr="00AC30CA">
        <w:tc>
          <w:tcPr>
            <w:tcW w:w="448" w:type="dxa"/>
          </w:tcPr>
          <w:p w14:paraId="18E31B1C" w14:textId="22C428AA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6357" w:type="dxa"/>
          </w:tcPr>
          <w:p w14:paraId="5B93BEC3" w14:textId="645F7CED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โครงการแข่งขันทักษะวิชาชีพระดับสถานศึกษา ระดับจังหวัด ระดับภาค และระดับชาติ</w:t>
            </w:r>
          </w:p>
        </w:tc>
        <w:tc>
          <w:tcPr>
            <w:tcW w:w="1985" w:type="dxa"/>
            <w:tcBorders>
              <w:right w:val="nil"/>
            </w:tcBorders>
          </w:tcPr>
          <w:p w14:paraId="4E0A2484" w14:textId="211D9557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นางสาวพิมพ์พิชญ์ชา</w:t>
            </w:r>
          </w:p>
        </w:tc>
        <w:tc>
          <w:tcPr>
            <w:tcW w:w="1560" w:type="dxa"/>
            <w:tcBorders>
              <w:left w:val="nil"/>
            </w:tcBorders>
          </w:tcPr>
          <w:p w14:paraId="7627C872" w14:textId="06F6DD8F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3" w:type="dxa"/>
          </w:tcPr>
          <w:p w14:paraId="6F41BE37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7CD0E7E2" w14:textId="77777777" w:rsidTr="00AC30CA">
        <w:tc>
          <w:tcPr>
            <w:tcW w:w="448" w:type="dxa"/>
          </w:tcPr>
          <w:p w14:paraId="3A884300" w14:textId="1BBCDE7A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6357" w:type="dxa"/>
          </w:tcPr>
          <w:p w14:paraId="187F2B13" w14:textId="3E488104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โครงการพัฒนาศักยภาพผู้เรียนแผนกวิชาสามัญสัมพันธ์ </w:t>
            </w:r>
          </w:p>
        </w:tc>
        <w:tc>
          <w:tcPr>
            <w:tcW w:w="1985" w:type="dxa"/>
            <w:tcBorders>
              <w:right w:val="nil"/>
            </w:tcBorders>
          </w:tcPr>
          <w:p w14:paraId="61A423BC" w14:textId="40E7E238" w:rsidR="00DE6D3F" w:rsidRPr="00C01EF6" w:rsidRDefault="00AC30CA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นางสาวจันทร์เพ็ญ</w:t>
            </w:r>
          </w:p>
        </w:tc>
        <w:tc>
          <w:tcPr>
            <w:tcW w:w="1560" w:type="dxa"/>
            <w:tcBorders>
              <w:left w:val="nil"/>
            </w:tcBorders>
          </w:tcPr>
          <w:p w14:paraId="70FBC719" w14:textId="5138F020" w:rsidR="00DE6D3F" w:rsidRPr="00C01EF6" w:rsidRDefault="00AC30CA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เมตตาจิตรสกุล</w:t>
            </w:r>
          </w:p>
        </w:tc>
        <w:tc>
          <w:tcPr>
            <w:tcW w:w="1133" w:type="dxa"/>
          </w:tcPr>
          <w:p w14:paraId="06120831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160361A5" w14:textId="77777777" w:rsidTr="00AC30CA">
        <w:tc>
          <w:tcPr>
            <w:tcW w:w="448" w:type="dxa"/>
          </w:tcPr>
          <w:p w14:paraId="755CD01F" w14:textId="6BE3F27B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357" w:type="dxa"/>
          </w:tcPr>
          <w:p w14:paraId="04A91B65" w14:textId="7E8A4606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โครงการพัฒนาห้อง</w:t>
            </w:r>
            <w:proofErr w:type="spellStart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ปฎิบั</w:t>
            </w:r>
            <w:proofErr w:type="spellEnd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ติการคอมพิวเตอร์แผนกวิชาคอมพิวเตอร์กราฟิก</w:t>
            </w:r>
          </w:p>
        </w:tc>
        <w:tc>
          <w:tcPr>
            <w:tcW w:w="1985" w:type="dxa"/>
            <w:tcBorders>
              <w:right w:val="nil"/>
            </w:tcBorders>
          </w:tcPr>
          <w:p w14:paraId="668C94FB" w14:textId="034BFD5A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นางสาวชล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</w:t>
            </w:r>
          </w:p>
        </w:tc>
        <w:tc>
          <w:tcPr>
            <w:tcW w:w="1560" w:type="dxa"/>
            <w:tcBorders>
              <w:left w:val="nil"/>
            </w:tcBorders>
          </w:tcPr>
          <w:p w14:paraId="3A3C503A" w14:textId="684DC762" w:rsidR="00DE6D3F" w:rsidRPr="00C01EF6" w:rsidRDefault="000A16EF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เชิดชู</w:t>
            </w:r>
          </w:p>
        </w:tc>
        <w:tc>
          <w:tcPr>
            <w:tcW w:w="1133" w:type="dxa"/>
          </w:tcPr>
          <w:p w14:paraId="36DEA241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0D80FBFD" w14:textId="77777777" w:rsidTr="00AC30CA">
        <w:tc>
          <w:tcPr>
            <w:tcW w:w="448" w:type="dxa"/>
          </w:tcPr>
          <w:p w14:paraId="1AC5BC1A" w14:textId="2ADEED40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6357" w:type="dxa"/>
          </w:tcPr>
          <w:p w14:paraId="2ECDFE06" w14:textId="19AD50A3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</w:t>
            </w:r>
            <w:proofErr w:type="spellStart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อุป</w:t>
            </w:r>
            <w:proofErr w:type="spellEnd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กรณโสตทัศ</w:t>
            </w:r>
            <w:proofErr w:type="spellStart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นู</w:t>
            </w:r>
            <w:proofErr w:type="spellEnd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ปกรณเพื่อการประชุม</w:t>
            </w:r>
            <w:proofErr w:type="spellStart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ออน</w:t>
            </w:r>
            <w:proofErr w:type="spellEnd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ไลนและการจัดการเรียนการสอน</w:t>
            </w:r>
          </w:p>
        </w:tc>
        <w:tc>
          <w:tcPr>
            <w:tcW w:w="1985" w:type="dxa"/>
            <w:tcBorders>
              <w:right w:val="nil"/>
            </w:tcBorders>
          </w:tcPr>
          <w:p w14:paraId="2F96F815" w14:textId="2CD2E6D9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นางสาวจุฬา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ณ</w:t>
            </w:r>
          </w:p>
        </w:tc>
        <w:tc>
          <w:tcPr>
            <w:tcW w:w="1560" w:type="dxa"/>
            <w:tcBorders>
              <w:left w:val="nil"/>
            </w:tcBorders>
          </w:tcPr>
          <w:p w14:paraId="4DB8178B" w14:textId="520DA414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ดีเลิศ</w:t>
            </w:r>
          </w:p>
        </w:tc>
        <w:tc>
          <w:tcPr>
            <w:tcW w:w="1133" w:type="dxa"/>
          </w:tcPr>
          <w:p w14:paraId="2A6C0823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6BB3ACB0" w14:textId="77777777" w:rsidTr="00AC30CA">
        <w:tc>
          <w:tcPr>
            <w:tcW w:w="448" w:type="dxa"/>
          </w:tcPr>
          <w:p w14:paraId="284FC126" w14:textId="57B68942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6357" w:type="dxa"/>
          </w:tcPr>
          <w:p w14:paraId="16B1970A" w14:textId="28FB4BD1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จัดซื้อครุภัณฑ์ เก้าอี้และโต๊ะปฏิบัติการ แผนกวิชาวิจิตรศิลป์</w:t>
            </w:r>
          </w:p>
        </w:tc>
        <w:tc>
          <w:tcPr>
            <w:tcW w:w="1985" w:type="dxa"/>
            <w:tcBorders>
              <w:right w:val="nil"/>
            </w:tcBorders>
          </w:tcPr>
          <w:p w14:paraId="35FC1201" w14:textId="1983E24B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นางพรน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ภัส</w:t>
            </w:r>
            <w:proofErr w:type="spellEnd"/>
          </w:p>
        </w:tc>
        <w:tc>
          <w:tcPr>
            <w:tcW w:w="1560" w:type="dxa"/>
            <w:tcBorders>
              <w:left w:val="nil"/>
            </w:tcBorders>
          </w:tcPr>
          <w:p w14:paraId="224B931F" w14:textId="4880268F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เทพพิพัฒน์</w:t>
            </w:r>
          </w:p>
        </w:tc>
        <w:tc>
          <w:tcPr>
            <w:tcW w:w="1133" w:type="dxa"/>
          </w:tcPr>
          <w:p w14:paraId="4857CF2C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6E0C386F" w14:textId="77777777" w:rsidTr="00AC30CA">
        <w:tc>
          <w:tcPr>
            <w:tcW w:w="448" w:type="dxa"/>
          </w:tcPr>
          <w:p w14:paraId="66F4D6BE" w14:textId="2ED310FB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6357" w:type="dxa"/>
          </w:tcPr>
          <w:p w14:paraId="59DF2C23" w14:textId="4B985928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โครงการจัดซื้อครุภัณฑ์ห้องปฏิบัติการออกแบบ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531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แผนกวิชาการออกแบบ</w:t>
            </w:r>
          </w:p>
        </w:tc>
        <w:tc>
          <w:tcPr>
            <w:tcW w:w="1985" w:type="dxa"/>
            <w:tcBorders>
              <w:right w:val="nil"/>
            </w:tcBorders>
          </w:tcPr>
          <w:p w14:paraId="61AD10E1" w14:textId="1D75C0D9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นางสาวหทัยรัตน์</w:t>
            </w:r>
          </w:p>
        </w:tc>
        <w:tc>
          <w:tcPr>
            <w:tcW w:w="1560" w:type="dxa"/>
            <w:tcBorders>
              <w:left w:val="nil"/>
            </w:tcBorders>
          </w:tcPr>
          <w:p w14:paraId="476D8398" w14:textId="2837E2D2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บุญนามวงศ์</w:t>
            </w:r>
          </w:p>
        </w:tc>
        <w:tc>
          <w:tcPr>
            <w:tcW w:w="1133" w:type="dxa"/>
          </w:tcPr>
          <w:p w14:paraId="4F5E41B9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30CA" w:rsidRPr="00C01EF6" w14:paraId="3E9F3974" w14:textId="77777777" w:rsidTr="005A40FA">
        <w:tc>
          <w:tcPr>
            <w:tcW w:w="448" w:type="dxa"/>
          </w:tcPr>
          <w:p w14:paraId="65DDFF8B" w14:textId="002A27A4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6357" w:type="dxa"/>
          </w:tcPr>
          <w:p w14:paraId="10A17634" w14:textId="2EA13145" w:rsidR="00AC30CA" w:rsidRPr="00AC30CA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30CA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โครงการพัฒนาปรับปรุงห้องสมุด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1D40624A" w14:textId="7268E3BC" w:rsidR="00AC30CA" w:rsidRPr="000A16EF" w:rsidRDefault="00AC30CA" w:rsidP="00AC30CA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นายเจษฎา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14:paraId="4A07699A" w14:textId="3CF5A333" w:rsidR="00AC30CA" w:rsidRPr="000A16EF" w:rsidRDefault="00AC30CA" w:rsidP="00AC30CA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พุกสวัสดิ์</w:t>
            </w:r>
          </w:p>
        </w:tc>
        <w:tc>
          <w:tcPr>
            <w:tcW w:w="1133" w:type="dxa"/>
          </w:tcPr>
          <w:p w14:paraId="196B260B" w14:textId="77777777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30CA" w:rsidRPr="00C01EF6" w14:paraId="6E0DA855" w14:textId="77777777" w:rsidTr="00141022">
        <w:tc>
          <w:tcPr>
            <w:tcW w:w="448" w:type="dxa"/>
          </w:tcPr>
          <w:p w14:paraId="7D6BFF96" w14:textId="58D39716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6357" w:type="dxa"/>
          </w:tcPr>
          <w:p w14:paraId="333925A3" w14:textId="78EBE075" w:rsidR="00AC30CA" w:rsidRPr="00AC30CA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30CA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โครงการรักการอ่าน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14:paraId="3265B9B4" w14:textId="0ECD412F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นายเจษฎา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14:paraId="0391FFEB" w14:textId="734A581A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พุกสวัสดิ์</w:t>
            </w:r>
          </w:p>
        </w:tc>
        <w:tc>
          <w:tcPr>
            <w:tcW w:w="1133" w:type="dxa"/>
          </w:tcPr>
          <w:p w14:paraId="13137F77" w14:textId="77777777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5BAFED57" w14:textId="77777777" w:rsidTr="00AC30CA">
        <w:tc>
          <w:tcPr>
            <w:tcW w:w="448" w:type="dxa"/>
          </w:tcPr>
          <w:p w14:paraId="1CFFB63F" w14:textId="216A46A8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6357" w:type="dxa"/>
          </w:tcPr>
          <w:p w14:paraId="18FF61FC" w14:textId="0C0ED1C8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โครงการยกระดับอาชีวศึกษาระบบทวิภาคีสู่การผลิตและพัฒนากำลังคนอาชีวศึกษาสมรรถนะสูง ประจำปีงบประมาณ พ.ศ.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1985" w:type="dxa"/>
            <w:tcBorders>
              <w:right w:val="nil"/>
            </w:tcBorders>
          </w:tcPr>
          <w:p w14:paraId="185EC4E2" w14:textId="4DF27DC6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นางสาวพัน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ภ์พัส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</w:t>
            </w:r>
          </w:p>
        </w:tc>
        <w:tc>
          <w:tcPr>
            <w:tcW w:w="1560" w:type="dxa"/>
            <w:tcBorders>
              <w:left w:val="nil"/>
            </w:tcBorders>
          </w:tcPr>
          <w:p w14:paraId="06B3DEC2" w14:textId="54AA42C9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รัตนรุ่งเรือง</w:t>
            </w:r>
          </w:p>
        </w:tc>
        <w:tc>
          <w:tcPr>
            <w:tcW w:w="1133" w:type="dxa"/>
          </w:tcPr>
          <w:p w14:paraId="3D7564FC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46C0363A" w14:textId="77777777" w:rsidTr="00AC30CA">
        <w:tc>
          <w:tcPr>
            <w:tcW w:w="448" w:type="dxa"/>
          </w:tcPr>
          <w:p w14:paraId="0730FBA0" w14:textId="24B2DE8C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6357" w:type="dxa"/>
          </w:tcPr>
          <w:p w14:paraId="7D31D481" w14:textId="27575D02" w:rsidR="00DE6D3F" w:rsidRPr="00C01EF6" w:rsidRDefault="00DE6D3F" w:rsidP="00DE6D3F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โครงการยกระดับความร่วมมืออาชีวศึกษาเพื่อผลิตและพัฒนากำลังคน</w:t>
            </w:r>
            <w:r w:rsidR="00761F3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761F30">
              <w:rPr>
                <w:rFonts w:ascii="TH SarabunPSK" w:hAnsi="TH SarabunPSK" w:cs="TH SarabunPSK" w:hint="cs"/>
                <w:sz w:val="32"/>
                <w:szCs w:val="32"/>
                <w:cs/>
              </w:rPr>
              <w:t>(อ.กรอ.อศ)</w:t>
            </w:r>
          </w:p>
        </w:tc>
        <w:tc>
          <w:tcPr>
            <w:tcW w:w="1985" w:type="dxa"/>
            <w:tcBorders>
              <w:right w:val="nil"/>
            </w:tcBorders>
          </w:tcPr>
          <w:p w14:paraId="7BB25F95" w14:textId="766E9FEA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นายดลนัย</w:t>
            </w:r>
          </w:p>
        </w:tc>
        <w:tc>
          <w:tcPr>
            <w:tcW w:w="1560" w:type="dxa"/>
            <w:tcBorders>
              <w:left w:val="nil"/>
            </w:tcBorders>
          </w:tcPr>
          <w:p w14:paraId="0509C7C0" w14:textId="71F610B0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พศิษฐ์</w:t>
            </w:r>
            <w:proofErr w:type="spellEnd"/>
          </w:p>
        </w:tc>
        <w:tc>
          <w:tcPr>
            <w:tcW w:w="1133" w:type="dxa"/>
          </w:tcPr>
          <w:p w14:paraId="6340C486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30CA" w:rsidRPr="00C01EF6" w14:paraId="0E0CDFDC" w14:textId="77777777" w:rsidTr="00AC30CA">
        <w:tc>
          <w:tcPr>
            <w:tcW w:w="448" w:type="dxa"/>
          </w:tcPr>
          <w:p w14:paraId="56ED17F9" w14:textId="7A5FEC4B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  <w:tc>
          <w:tcPr>
            <w:tcW w:w="6357" w:type="dxa"/>
          </w:tcPr>
          <w:p w14:paraId="60BDA18B" w14:textId="085A11A4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โครงการขับเคลื่อนศูนย์บริหารเครือข่ายการผลิตและพัฒนากำลังคน อาชีวศึกษา(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CVM)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สาขาอาหารและโภชนาการ ประจำปีงบประมาณ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 xml:space="preserve"> 2567</w:t>
            </w:r>
          </w:p>
        </w:tc>
        <w:tc>
          <w:tcPr>
            <w:tcW w:w="1985" w:type="dxa"/>
            <w:tcBorders>
              <w:right w:val="nil"/>
            </w:tcBorders>
          </w:tcPr>
          <w:p w14:paraId="65EB3586" w14:textId="0B9AA23B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นายดลนัย</w:t>
            </w:r>
          </w:p>
        </w:tc>
        <w:tc>
          <w:tcPr>
            <w:tcW w:w="1560" w:type="dxa"/>
            <w:tcBorders>
              <w:left w:val="nil"/>
            </w:tcBorders>
          </w:tcPr>
          <w:p w14:paraId="0B714254" w14:textId="4B1452B3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พศิษฐ์</w:t>
            </w:r>
            <w:proofErr w:type="spellEnd"/>
          </w:p>
        </w:tc>
        <w:tc>
          <w:tcPr>
            <w:tcW w:w="1133" w:type="dxa"/>
          </w:tcPr>
          <w:p w14:paraId="130A5288" w14:textId="77777777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23A42E53" w14:textId="77777777" w:rsidTr="00AC30CA">
        <w:tc>
          <w:tcPr>
            <w:tcW w:w="448" w:type="dxa"/>
          </w:tcPr>
          <w:p w14:paraId="1EF4B418" w14:textId="061F072F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6357" w:type="dxa"/>
          </w:tcPr>
          <w:p w14:paraId="2CADC6E6" w14:textId="026363CC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โครงการจัดซื้อครุภัณฑ์ห้อง</w:t>
            </w:r>
            <w:proofErr w:type="spellStart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ปฎิบั</w:t>
            </w:r>
            <w:proofErr w:type="spellEnd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ติการวิทยาศาสตร์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123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แผนกวิชาสามัญสัมพันธ์</w:t>
            </w:r>
          </w:p>
        </w:tc>
        <w:tc>
          <w:tcPr>
            <w:tcW w:w="1985" w:type="dxa"/>
            <w:tcBorders>
              <w:right w:val="nil"/>
            </w:tcBorders>
          </w:tcPr>
          <w:p w14:paraId="21B438A7" w14:textId="3410B6BF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นางสมร</w:t>
            </w:r>
          </w:p>
        </w:tc>
        <w:tc>
          <w:tcPr>
            <w:tcW w:w="1560" w:type="dxa"/>
            <w:tcBorders>
              <w:left w:val="nil"/>
            </w:tcBorders>
          </w:tcPr>
          <w:p w14:paraId="19EE2301" w14:textId="59A7F9E4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แจ้งกูล</w:t>
            </w:r>
          </w:p>
        </w:tc>
        <w:tc>
          <w:tcPr>
            <w:tcW w:w="1133" w:type="dxa"/>
          </w:tcPr>
          <w:p w14:paraId="5FC1AA03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4F965E34" w14:textId="77777777" w:rsidTr="00AC30CA">
        <w:tc>
          <w:tcPr>
            <w:tcW w:w="448" w:type="dxa"/>
          </w:tcPr>
          <w:p w14:paraId="6C91FBF1" w14:textId="4F401570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6357" w:type="dxa"/>
          </w:tcPr>
          <w:p w14:paraId="377B4BEE" w14:textId="39F84AD2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โครงการจัดซื้อครุภัณฑ์เพื่อใช้ในการเรียนการสอน</w:t>
            </w:r>
          </w:p>
        </w:tc>
        <w:tc>
          <w:tcPr>
            <w:tcW w:w="1985" w:type="dxa"/>
            <w:tcBorders>
              <w:right w:val="nil"/>
            </w:tcBorders>
          </w:tcPr>
          <w:p w14:paraId="101CBB36" w14:textId="3B4B31C4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นางสาวผดุงรัตน์</w:t>
            </w:r>
          </w:p>
        </w:tc>
        <w:tc>
          <w:tcPr>
            <w:tcW w:w="1560" w:type="dxa"/>
            <w:tcBorders>
              <w:left w:val="nil"/>
            </w:tcBorders>
          </w:tcPr>
          <w:p w14:paraId="3946C09D" w14:textId="01FC2241" w:rsidR="00DE6D3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มีสังเกตุ</w:t>
            </w:r>
          </w:p>
        </w:tc>
        <w:tc>
          <w:tcPr>
            <w:tcW w:w="1133" w:type="dxa"/>
          </w:tcPr>
          <w:p w14:paraId="6A581123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55CF" w:rsidRPr="00C01EF6" w14:paraId="641CD7B4" w14:textId="77777777" w:rsidTr="00D05336">
        <w:tc>
          <w:tcPr>
            <w:tcW w:w="448" w:type="dxa"/>
          </w:tcPr>
          <w:p w14:paraId="5CCF43A4" w14:textId="413D2744" w:rsidR="003155CF" w:rsidRPr="00C01EF6" w:rsidRDefault="003155CF" w:rsidP="003155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6357" w:type="dxa"/>
          </w:tcPr>
          <w:p w14:paraId="1662C731" w14:textId="621830F8" w:rsidR="003155CF" w:rsidRPr="00C01EF6" w:rsidRDefault="003155CF" w:rsidP="00315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545" w:type="dxa"/>
            <w:gridSpan w:val="2"/>
          </w:tcPr>
          <w:p w14:paraId="676611D7" w14:textId="551B8F0E" w:rsidR="003155CF" w:rsidRDefault="003155CF" w:rsidP="00315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3" w:type="dxa"/>
          </w:tcPr>
          <w:p w14:paraId="51C74131" w14:textId="1D4BFAAF" w:rsidR="003155CF" w:rsidRPr="00C01EF6" w:rsidRDefault="003155CF" w:rsidP="003155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61F30" w:rsidRPr="00C01EF6" w14:paraId="7F978032" w14:textId="77777777" w:rsidTr="00AC30CA">
        <w:tc>
          <w:tcPr>
            <w:tcW w:w="448" w:type="dxa"/>
          </w:tcPr>
          <w:p w14:paraId="34B30348" w14:textId="7042EB4C" w:rsidR="00761F30" w:rsidRPr="00C01EF6" w:rsidRDefault="00761F30" w:rsidP="00761F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6357" w:type="dxa"/>
          </w:tcPr>
          <w:p w14:paraId="52919FA5" w14:textId="5249A7D6" w:rsidR="00761F30" w:rsidRPr="00C01EF6" w:rsidRDefault="00761F30" w:rsidP="00761F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โครงการปรับปรุงห้องปฏิบัติการ</w:t>
            </w:r>
          </w:p>
        </w:tc>
        <w:tc>
          <w:tcPr>
            <w:tcW w:w="1985" w:type="dxa"/>
            <w:tcBorders>
              <w:right w:val="nil"/>
            </w:tcBorders>
          </w:tcPr>
          <w:p w14:paraId="37A66983" w14:textId="6EB8A5DD" w:rsidR="00761F30" w:rsidRDefault="00761F30" w:rsidP="00761F30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นายดลนัย</w:t>
            </w:r>
          </w:p>
        </w:tc>
        <w:tc>
          <w:tcPr>
            <w:tcW w:w="1560" w:type="dxa"/>
            <w:tcBorders>
              <w:left w:val="nil"/>
            </w:tcBorders>
          </w:tcPr>
          <w:p w14:paraId="062AA800" w14:textId="3CC0096B" w:rsidR="00761F30" w:rsidRDefault="00761F30" w:rsidP="00761F30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พสิษฐ์</w:t>
            </w:r>
          </w:p>
        </w:tc>
        <w:tc>
          <w:tcPr>
            <w:tcW w:w="1133" w:type="dxa"/>
          </w:tcPr>
          <w:p w14:paraId="2D7BC093" w14:textId="77777777" w:rsidR="00761F30" w:rsidRPr="00C01EF6" w:rsidRDefault="00761F30" w:rsidP="00761F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1F30" w:rsidRPr="00C01EF6" w14:paraId="70118217" w14:textId="77777777" w:rsidTr="00AC30CA">
        <w:tc>
          <w:tcPr>
            <w:tcW w:w="448" w:type="dxa"/>
          </w:tcPr>
          <w:p w14:paraId="61500145" w14:textId="105A1433" w:rsidR="00761F30" w:rsidRPr="00C01EF6" w:rsidRDefault="00761F30" w:rsidP="00761F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6357" w:type="dxa"/>
          </w:tcPr>
          <w:p w14:paraId="554DA0C9" w14:textId="6AC59662" w:rsidR="00761F30" w:rsidRPr="00C01EF6" w:rsidRDefault="00761F30" w:rsidP="00761F3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โครงการพัฒนาทักษะและสมรรถนะวิชาชีพกำลังคน(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Up-</w:t>
            </w:r>
            <w:proofErr w:type="spellStart"/>
            <w:r w:rsidRPr="00C01EF6">
              <w:rPr>
                <w:rFonts w:ascii="TH SarabunPSK" w:hAnsi="TH SarabunPSK" w:cs="TH SarabunPSK"/>
                <w:sz w:val="32"/>
                <w:szCs w:val="32"/>
              </w:rPr>
              <w:t>Skill,Re</w:t>
            </w:r>
            <w:proofErr w:type="spellEnd"/>
            <w:r w:rsidRPr="00C01EF6">
              <w:rPr>
                <w:rFonts w:ascii="TH SarabunPSK" w:hAnsi="TH SarabunPSK" w:cs="TH SarabunPSK"/>
                <w:sz w:val="32"/>
                <w:szCs w:val="32"/>
              </w:rPr>
              <w:t>-Skill)</w:t>
            </w:r>
          </w:p>
        </w:tc>
        <w:tc>
          <w:tcPr>
            <w:tcW w:w="1985" w:type="dxa"/>
            <w:tcBorders>
              <w:right w:val="nil"/>
            </w:tcBorders>
          </w:tcPr>
          <w:p w14:paraId="1E1E2E5E" w14:textId="39270DBC" w:rsidR="00761F30" w:rsidRDefault="00761F30" w:rsidP="00761F30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นางสาวพิมพ์พิชญ์ชา</w:t>
            </w:r>
          </w:p>
        </w:tc>
        <w:tc>
          <w:tcPr>
            <w:tcW w:w="1560" w:type="dxa"/>
            <w:tcBorders>
              <w:left w:val="nil"/>
            </w:tcBorders>
          </w:tcPr>
          <w:p w14:paraId="06E57C7B" w14:textId="2A46C0F0" w:rsidR="00761F30" w:rsidRDefault="00761F30" w:rsidP="00761F30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ใจเดียว</w:t>
            </w:r>
          </w:p>
        </w:tc>
        <w:tc>
          <w:tcPr>
            <w:tcW w:w="1133" w:type="dxa"/>
          </w:tcPr>
          <w:p w14:paraId="2CE5343B" w14:textId="77777777" w:rsidR="00761F30" w:rsidRPr="00C01EF6" w:rsidRDefault="00761F30" w:rsidP="00761F3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02872E8D" w14:textId="77777777" w:rsidTr="00AC30CA">
        <w:tc>
          <w:tcPr>
            <w:tcW w:w="448" w:type="dxa"/>
          </w:tcPr>
          <w:p w14:paraId="477CE806" w14:textId="56D7D16B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6357" w:type="dxa"/>
          </w:tcPr>
          <w:p w14:paraId="1DDDFE6E" w14:textId="5513995A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โครงการพัฒนากล่องอาหารว่างวิทยาลัยอาชีวศึกษาฉะเชิงเทรา</w:t>
            </w:r>
          </w:p>
        </w:tc>
        <w:tc>
          <w:tcPr>
            <w:tcW w:w="1985" w:type="dxa"/>
            <w:tcBorders>
              <w:right w:val="nil"/>
            </w:tcBorders>
          </w:tcPr>
          <w:p w14:paraId="68768A0A" w14:textId="5EC254E6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นายดลนัย</w:t>
            </w:r>
          </w:p>
        </w:tc>
        <w:tc>
          <w:tcPr>
            <w:tcW w:w="1560" w:type="dxa"/>
            <w:tcBorders>
              <w:left w:val="nil"/>
            </w:tcBorders>
          </w:tcPr>
          <w:p w14:paraId="269A97CC" w14:textId="603FE401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พสิษฐ์</w:t>
            </w:r>
          </w:p>
        </w:tc>
        <w:tc>
          <w:tcPr>
            <w:tcW w:w="1133" w:type="dxa"/>
          </w:tcPr>
          <w:p w14:paraId="13BE31BF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5E5B7EE" w14:textId="77777777" w:rsidR="00DE6D3F" w:rsidRPr="00C01EF6" w:rsidRDefault="00DE6D3F">
      <w:pPr>
        <w:rPr>
          <w:rFonts w:ascii="TH SarabunPSK" w:hAnsi="TH SarabunPSK" w:cs="TH SarabunPSK"/>
          <w:sz w:val="32"/>
          <w:szCs w:val="32"/>
        </w:rPr>
      </w:pPr>
    </w:p>
    <w:p w14:paraId="6336C10C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F70D715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AAB7646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41AD038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0B04F50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62AD213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9BAB6B2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F61B77C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5CF0104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F578A2B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2CBA36D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DBE0173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B1EF473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02B56D8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9B11983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A06E523" w14:textId="77777777" w:rsidR="005B3951" w:rsidRDefault="005B3951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2658EE9" w14:textId="77777777" w:rsidR="005B3951" w:rsidRDefault="005B3951" w:rsidP="00AC30CA">
      <w:pPr>
        <w:spacing w:after="80"/>
        <w:rPr>
          <w:rFonts w:ascii="TH SarabunPSK" w:hAnsi="TH SarabunPSK" w:cs="TH SarabunPSK"/>
          <w:b/>
          <w:bCs/>
          <w:sz w:val="36"/>
          <w:szCs w:val="36"/>
        </w:rPr>
      </w:pPr>
    </w:p>
    <w:p w14:paraId="61420594" w14:textId="77777777" w:rsidR="003155CF" w:rsidRDefault="003155CF" w:rsidP="00AC30CA">
      <w:pPr>
        <w:spacing w:after="80"/>
        <w:rPr>
          <w:rFonts w:ascii="TH SarabunPSK" w:hAnsi="TH SarabunPSK" w:cs="TH SarabunPSK"/>
          <w:b/>
          <w:bCs/>
          <w:sz w:val="36"/>
          <w:szCs w:val="36"/>
        </w:rPr>
      </w:pPr>
    </w:p>
    <w:p w14:paraId="02AA5EBD" w14:textId="77777777" w:rsidR="003155CF" w:rsidRDefault="003155CF" w:rsidP="00AC30CA">
      <w:pPr>
        <w:spacing w:after="80"/>
        <w:rPr>
          <w:rFonts w:ascii="TH SarabunPSK" w:hAnsi="TH SarabunPSK" w:cs="TH SarabunPSK"/>
          <w:b/>
          <w:bCs/>
          <w:sz w:val="36"/>
          <w:szCs w:val="36"/>
        </w:rPr>
      </w:pPr>
    </w:p>
    <w:p w14:paraId="1151C908" w14:textId="77777777" w:rsidR="003155CF" w:rsidRDefault="003155CF" w:rsidP="00AC30CA">
      <w:pPr>
        <w:spacing w:after="80"/>
        <w:rPr>
          <w:rFonts w:ascii="TH SarabunPSK" w:hAnsi="TH SarabunPSK" w:cs="TH SarabunPSK"/>
          <w:b/>
          <w:bCs/>
          <w:sz w:val="36"/>
          <w:szCs w:val="36"/>
        </w:rPr>
      </w:pPr>
    </w:p>
    <w:p w14:paraId="7DDF469F" w14:textId="3A3084DB" w:rsidR="00DE6D3F" w:rsidRPr="00C01EF6" w:rsidRDefault="00DE6D3F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01EF6">
        <w:rPr>
          <w:rFonts w:ascii="TH SarabunPSK" w:hAnsi="TH SarabunPSK" w:cs="TH SarabunPSK"/>
          <w:b/>
          <w:bCs/>
          <w:sz w:val="36"/>
          <w:szCs w:val="36"/>
          <w:cs/>
        </w:rPr>
        <w:t>โครงการที่ต้องส่งสรุปรายงานผล ประจำปีงบประมาณ 256</w:t>
      </w:r>
      <w:r w:rsidRPr="00C01EF6">
        <w:rPr>
          <w:rFonts w:ascii="TH SarabunPSK" w:hAnsi="TH SarabunPSK" w:cs="TH SarabunPSK"/>
          <w:b/>
          <w:bCs/>
          <w:sz w:val="36"/>
          <w:szCs w:val="36"/>
        </w:rPr>
        <w:t>7</w:t>
      </w:r>
    </w:p>
    <w:p w14:paraId="79A547E1" w14:textId="04F5E943" w:rsidR="00DE6D3F" w:rsidRPr="00C01EF6" w:rsidRDefault="00DE6D3F" w:rsidP="00DE6D3F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01EF6">
        <w:rPr>
          <w:rFonts w:ascii="TH SarabunPSK" w:hAnsi="TH SarabunPSK" w:cs="TH SarabunPSK"/>
          <w:b/>
          <w:bCs/>
          <w:sz w:val="36"/>
          <w:szCs w:val="36"/>
          <w:cs/>
        </w:rPr>
        <w:t>ฝ่ายบริหารทรัพยากร</w:t>
      </w:r>
    </w:p>
    <w:tbl>
      <w:tblPr>
        <w:tblStyle w:val="a3"/>
        <w:tblW w:w="11483" w:type="dxa"/>
        <w:tblInd w:w="-998" w:type="dxa"/>
        <w:tblLook w:val="04A0" w:firstRow="1" w:lastRow="0" w:firstColumn="1" w:lastColumn="0" w:noHBand="0" w:noVBand="1"/>
      </w:tblPr>
      <w:tblGrid>
        <w:gridCol w:w="448"/>
        <w:gridCol w:w="6507"/>
        <w:gridCol w:w="1835"/>
        <w:gridCol w:w="1559"/>
        <w:gridCol w:w="1134"/>
      </w:tblGrid>
      <w:tr w:rsidR="00DE6D3F" w:rsidRPr="00C01EF6" w14:paraId="4CCFCEF7" w14:textId="77777777" w:rsidTr="000A16EF">
        <w:tc>
          <w:tcPr>
            <w:tcW w:w="448" w:type="dxa"/>
          </w:tcPr>
          <w:p w14:paraId="54C38856" w14:textId="77777777" w:rsidR="00DE6D3F" w:rsidRPr="00C01EF6" w:rsidRDefault="00DE6D3F" w:rsidP="00E032E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507" w:type="dxa"/>
          </w:tcPr>
          <w:p w14:paraId="6C521FFC" w14:textId="77777777" w:rsidR="00DE6D3F" w:rsidRPr="00C01EF6" w:rsidRDefault="00DE6D3F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394" w:type="dxa"/>
            <w:gridSpan w:val="2"/>
          </w:tcPr>
          <w:p w14:paraId="25A1F119" w14:textId="77777777" w:rsidR="00DE6D3F" w:rsidRPr="00C01EF6" w:rsidRDefault="00DE6D3F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4" w:type="dxa"/>
          </w:tcPr>
          <w:p w14:paraId="50AB0AF2" w14:textId="77777777" w:rsidR="00DE6D3F" w:rsidRPr="00C01EF6" w:rsidRDefault="00DE6D3F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E6D3F" w:rsidRPr="00C01EF6" w14:paraId="7CA2F172" w14:textId="77777777" w:rsidTr="000A16EF">
        <w:tc>
          <w:tcPr>
            <w:tcW w:w="448" w:type="dxa"/>
          </w:tcPr>
          <w:p w14:paraId="5B43A688" w14:textId="44E4E873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6507" w:type="dxa"/>
          </w:tcPr>
          <w:p w14:paraId="4D589037" w14:textId="1CFEBBAF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โครงการจัดทำสื่อประชาสัมพันธ์</w:t>
            </w:r>
          </w:p>
        </w:tc>
        <w:tc>
          <w:tcPr>
            <w:tcW w:w="1835" w:type="dxa"/>
            <w:tcBorders>
              <w:right w:val="nil"/>
            </w:tcBorders>
          </w:tcPr>
          <w:p w14:paraId="59A15B88" w14:textId="4246AA5B" w:rsidR="00DE6D3F" w:rsidRPr="00C01EF6" w:rsidRDefault="000A16EF" w:rsidP="00E032E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นางพรพรรณ์</w:t>
            </w:r>
          </w:p>
        </w:tc>
        <w:tc>
          <w:tcPr>
            <w:tcW w:w="1559" w:type="dxa"/>
            <w:tcBorders>
              <w:left w:val="nil"/>
            </w:tcBorders>
          </w:tcPr>
          <w:p w14:paraId="1E414A2C" w14:textId="3BA966C5" w:rsidR="00DE6D3F" w:rsidRPr="00C01EF6" w:rsidRDefault="000A16EF" w:rsidP="00E032E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นึกงาม</w:t>
            </w:r>
          </w:p>
        </w:tc>
        <w:tc>
          <w:tcPr>
            <w:tcW w:w="1134" w:type="dxa"/>
          </w:tcPr>
          <w:p w14:paraId="49C744B0" w14:textId="77777777" w:rsidR="00DE6D3F" w:rsidRPr="00C01EF6" w:rsidRDefault="00DE6D3F" w:rsidP="00E032E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6AED6F7C" w14:textId="77777777" w:rsidTr="000A16EF">
        <w:tc>
          <w:tcPr>
            <w:tcW w:w="448" w:type="dxa"/>
          </w:tcPr>
          <w:p w14:paraId="121596A2" w14:textId="1D6E4E56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6507" w:type="dxa"/>
          </w:tcPr>
          <w:p w14:paraId="61406DD6" w14:textId="1FA571DB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โครงการพัฒนาประสิทธิภาพการทำงานประชาสัมพันธ์</w:t>
            </w:r>
          </w:p>
        </w:tc>
        <w:tc>
          <w:tcPr>
            <w:tcW w:w="1835" w:type="dxa"/>
            <w:tcBorders>
              <w:right w:val="nil"/>
            </w:tcBorders>
          </w:tcPr>
          <w:p w14:paraId="7FC2924A" w14:textId="1B2B0AC0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นางพรพรรณ์</w:t>
            </w:r>
          </w:p>
        </w:tc>
        <w:tc>
          <w:tcPr>
            <w:tcW w:w="1559" w:type="dxa"/>
            <w:tcBorders>
              <w:left w:val="nil"/>
            </w:tcBorders>
          </w:tcPr>
          <w:p w14:paraId="66732222" w14:textId="5D481D9F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นึกงาม</w:t>
            </w:r>
          </w:p>
        </w:tc>
        <w:tc>
          <w:tcPr>
            <w:tcW w:w="1134" w:type="dxa"/>
          </w:tcPr>
          <w:p w14:paraId="69F158ED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51C838B9" w14:textId="77777777" w:rsidTr="000A16EF">
        <w:tc>
          <w:tcPr>
            <w:tcW w:w="448" w:type="dxa"/>
          </w:tcPr>
          <w:p w14:paraId="31DADDC3" w14:textId="006CD80A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</w:tc>
        <w:tc>
          <w:tcPr>
            <w:tcW w:w="6507" w:type="dxa"/>
          </w:tcPr>
          <w:p w14:paraId="347A431A" w14:textId="290DB2DB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โครงการพัฒนาศักยภาพผู้บริหาร ครูและบุคลากรทางการศึกษา และสร้างขวัญกำลังใจบุคลากร</w:t>
            </w:r>
          </w:p>
        </w:tc>
        <w:tc>
          <w:tcPr>
            <w:tcW w:w="1835" w:type="dxa"/>
            <w:tcBorders>
              <w:right w:val="nil"/>
            </w:tcBorders>
          </w:tcPr>
          <w:p w14:paraId="516D1E4D" w14:textId="287856AE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นางสาวอาริยา</w:t>
            </w:r>
          </w:p>
        </w:tc>
        <w:tc>
          <w:tcPr>
            <w:tcW w:w="1559" w:type="dxa"/>
            <w:tcBorders>
              <w:left w:val="nil"/>
            </w:tcBorders>
          </w:tcPr>
          <w:p w14:paraId="6230525A" w14:textId="2CDC64C6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นิยมชาติ</w:t>
            </w:r>
          </w:p>
        </w:tc>
        <w:tc>
          <w:tcPr>
            <w:tcW w:w="1134" w:type="dxa"/>
          </w:tcPr>
          <w:p w14:paraId="72D4337D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67C54818" w14:textId="77777777" w:rsidTr="000A16EF">
        <w:tc>
          <w:tcPr>
            <w:tcW w:w="448" w:type="dxa"/>
          </w:tcPr>
          <w:p w14:paraId="0934E3DB" w14:textId="65D2AAA9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37</w:t>
            </w:r>
          </w:p>
        </w:tc>
        <w:tc>
          <w:tcPr>
            <w:tcW w:w="6507" w:type="dxa"/>
          </w:tcPr>
          <w:p w14:paraId="4D160972" w14:textId="0D933C4D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โครงการรับสมัครนักเรียน นักศึกษาใหม่</w:t>
            </w:r>
          </w:p>
        </w:tc>
        <w:tc>
          <w:tcPr>
            <w:tcW w:w="1835" w:type="dxa"/>
            <w:tcBorders>
              <w:right w:val="nil"/>
            </w:tcBorders>
          </w:tcPr>
          <w:p w14:paraId="61753FCA" w14:textId="1229ED56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นายอรรณพ</w:t>
            </w:r>
          </w:p>
        </w:tc>
        <w:tc>
          <w:tcPr>
            <w:tcW w:w="1559" w:type="dxa"/>
            <w:tcBorders>
              <w:left w:val="nil"/>
            </w:tcBorders>
          </w:tcPr>
          <w:p w14:paraId="6A1D1F5E" w14:textId="4E95D6F7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เรืองยศจันทนา</w:t>
            </w:r>
          </w:p>
        </w:tc>
        <w:tc>
          <w:tcPr>
            <w:tcW w:w="1134" w:type="dxa"/>
          </w:tcPr>
          <w:p w14:paraId="7A494411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16EF" w:rsidRPr="00C01EF6" w14:paraId="66EFF770" w14:textId="77777777" w:rsidTr="000A16EF">
        <w:tc>
          <w:tcPr>
            <w:tcW w:w="448" w:type="dxa"/>
          </w:tcPr>
          <w:p w14:paraId="166BADBE" w14:textId="73B0D546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6507" w:type="dxa"/>
          </w:tcPr>
          <w:p w14:paraId="3BF51084" w14:textId="647D070C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โครงการงานเอกสารสำหรับงานทะเบียน</w:t>
            </w:r>
          </w:p>
        </w:tc>
        <w:tc>
          <w:tcPr>
            <w:tcW w:w="1835" w:type="dxa"/>
            <w:tcBorders>
              <w:right w:val="nil"/>
            </w:tcBorders>
          </w:tcPr>
          <w:p w14:paraId="43875E29" w14:textId="2971D509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นายอรรณพ</w:t>
            </w:r>
          </w:p>
        </w:tc>
        <w:tc>
          <w:tcPr>
            <w:tcW w:w="1559" w:type="dxa"/>
            <w:tcBorders>
              <w:left w:val="nil"/>
            </w:tcBorders>
          </w:tcPr>
          <w:p w14:paraId="3B342C4D" w14:textId="0F068E0B" w:rsidR="000A16EF" w:rsidRPr="00C01EF6" w:rsidRDefault="000A16EF" w:rsidP="000A16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เรืองยศจันทนา</w:t>
            </w:r>
          </w:p>
        </w:tc>
        <w:tc>
          <w:tcPr>
            <w:tcW w:w="1134" w:type="dxa"/>
          </w:tcPr>
          <w:p w14:paraId="5B9464E8" w14:textId="77777777" w:rsidR="000A16EF" w:rsidRPr="00C01EF6" w:rsidRDefault="000A16EF" w:rsidP="000A16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4ED7283D" w14:textId="77777777" w:rsidTr="000A16EF">
        <w:tc>
          <w:tcPr>
            <w:tcW w:w="448" w:type="dxa"/>
          </w:tcPr>
          <w:p w14:paraId="1EF477C1" w14:textId="3D81BC88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6507" w:type="dxa"/>
          </w:tcPr>
          <w:p w14:paraId="23A2E874" w14:textId="2B845697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โครงการซ่อมและบำรุงรักษารถยนต์ของวิทยาลัยฯ</w:t>
            </w:r>
          </w:p>
        </w:tc>
        <w:tc>
          <w:tcPr>
            <w:tcW w:w="1835" w:type="dxa"/>
            <w:tcBorders>
              <w:right w:val="nil"/>
            </w:tcBorders>
          </w:tcPr>
          <w:p w14:paraId="3BBC6C9A" w14:textId="57EF3096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นางสาวสุวิมล</w:t>
            </w:r>
          </w:p>
        </w:tc>
        <w:tc>
          <w:tcPr>
            <w:tcW w:w="1559" w:type="dxa"/>
            <w:tcBorders>
              <w:left w:val="nil"/>
            </w:tcBorders>
          </w:tcPr>
          <w:p w14:paraId="469F2E34" w14:textId="33C2053B" w:rsidR="00DE6D3F" w:rsidRPr="00C01EF6" w:rsidRDefault="000A16E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ทองพลี</w:t>
            </w:r>
          </w:p>
        </w:tc>
        <w:tc>
          <w:tcPr>
            <w:tcW w:w="1134" w:type="dxa"/>
          </w:tcPr>
          <w:p w14:paraId="63BC6E0F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1EAF99E9" w14:textId="77777777" w:rsidTr="000A16EF">
        <w:tc>
          <w:tcPr>
            <w:tcW w:w="448" w:type="dxa"/>
          </w:tcPr>
          <w:p w14:paraId="2F2F907E" w14:textId="386B91E6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6507" w:type="dxa"/>
          </w:tcPr>
          <w:p w14:paraId="4EC6ED91" w14:textId="0EFAA2AB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โครงการจัดซื้อประกันภัยรถยนต์ราชการ</w:t>
            </w:r>
          </w:p>
        </w:tc>
        <w:tc>
          <w:tcPr>
            <w:tcW w:w="1835" w:type="dxa"/>
            <w:tcBorders>
              <w:right w:val="nil"/>
            </w:tcBorders>
          </w:tcPr>
          <w:p w14:paraId="4094AB91" w14:textId="1F3848E1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นางสาวสุวิมล</w:t>
            </w:r>
          </w:p>
        </w:tc>
        <w:tc>
          <w:tcPr>
            <w:tcW w:w="1559" w:type="dxa"/>
            <w:tcBorders>
              <w:left w:val="nil"/>
            </w:tcBorders>
          </w:tcPr>
          <w:p w14:paraId="2286B5FD" w14:textId="4D509D1B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ทองพลี</w:t>
            </w:r>
          </w:p>
        </w:tc>
        <w:tc>
          <w:tcPr>
            <w:tcW w:w="1134" w:type="dxa"/>
          </w:tcPr>
          <w:p w14:paraId="25007C5C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435D13A9" w14:textId="77777777" w:rsidTr="000A16EF">
        <w:tc>
          <w:tcPr>
            <w:tcW w:w="448" w:type="dxa"/>
          </w:tcPr>
          <w:p w14:paraId="51B033DE" w14:textId="67D40EDA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6507" w:type="dxa"/>
          </w:tcPr>
          <w:p w14:paraId="6FC2BCA3" w14:textId="51D18F2B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โครงการจัดซื้อรถยนต์ราชการ</w:t>
            </w:r>
          </w:p>
        </w:tc>
        <w:tc>
          <w:tcPr>
            <w:tcW w:w="1835" w:type="dxa"/>
            <w:tcBorders>
              <w:right w:val="nil"/>
            </w:tcBorders>
          </w:tcPr>
          <w:p w14:paraId="1CCBB61F" w14:textId="782D2292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นางสาวสุวิมล</w:t>
            </w:r>
          </w:p>
        </w:tc>
        <w:tc>
          <w:tcPr>
            <w:tcW w:w="1559" w:type="dxa"/>
            <w:tcBorders>
              <w:left w:val="nil"/>
            </w:tcBorders>
          </w:tcPr>
          <w:p w14:paraId="4E16954F" w14:textId="76942D01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ทองพลี</w:t>
            </w:r>
          </w:p>
        </w:tc>
        <w:tc>
          <w:tcPr>
            <w:tcW w:w="1134" w:type="dxa"/>
          </w:tcPr>
          <w:p w14:paraId="536ACD91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7D1E26CD" w14:textId="77777777" w:rsidTr="000A16EF">
        <w:tc>
          <w:tcPr>
            <w:tcW w:w="448" w:type="dxa"/>
          </w:tcPr>
          <w:p w14:paraId="64C80805" w14:textId="449FFD9E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6507" w:type="dxa"/>
          </w:tcPr>
          <w:p w14:paraId="68E8888C" w14:textId="54FB5EC7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โครงการพัฒนาระบบบัญชีและ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 xml:space="preserve">GFMIS 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ของวิทยาลัยเครือข่ายตรวจสอบภายในระดับจังหวัดและวิทยาลัยเครือข่ายนำร่องตรวจสอบภายในระดับจังหวัด</w:t>
            </w:r>
          </w:p>
        </w:tc>
        <w:tc>
          <w:tcPr>
            <w:tcW w:w="1835" w:type="dxa"/>
            <w:tcBorders>
              <w:right w:val="nil"/>
            </w:tcBorders>
          </w:tcPr>
          <w:p w14:paraId="3BCB4FCE" w14:textId="28B5A206" w:rsidR="00DE6D3F" w:rsidRPr="00C01EF6" w:rsidRDefault="00136BA0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นางสาววราภรณ์</w:t>
            </w:r>
          </w:p>
        </w:tc>
        <w:tc>
          <w:tcPr>
            <w:tcW w:w="1559" w:type="dxa"/>
            <w:tcBorders>
              <w:left w:val="nil"/>
            </w:tcBorders>
          </w:tcPr>
          <w:p w14:paraId="01C16FBA" w14:textId="3069D9D5" w:rsidR="00DE6D3F" w:rsidRPr="00C01EF6" w:rsidRDefault="00136BA0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สัญจรดง</w:t>
            </w:r>
          </w:p>
        </w:tc>
        <w:tc>
          <w:tcPr>
            <w:tcW w:w="1134" w:type="dxa"/>
          </w:tcPr>
          <w:p w14:paraId="74E7D688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1A8A00F5" w14:textId="77777777" w:rsidTr="000A16EF">
        <w:tc>
          <w:tcPr>
            <w:tcW w:w="448" w:type="dxa"/>
          </w:tcPr>
          <w:p w14:paraId="08C37FEF" w14:textId="2874E72F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  <w:tc>
          <w:tcPr>
            <w:tcW w:w="6507" w:type="dxa"/>
          </w:tcPr>
          <w:p w14:paraId="4F0FB83C" w14:textId="4A6FCB77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โครงการพัฒนางานอาคารสถานที่</w:t>
            </w:r>
          </w:p>
        </w:tc>
        <w:tc>
          <w:tcPr>
            <w:tcW w:w="1835" w:type="dxa"/>
            <w:tcBorders>
              <w:right w:val="nil"/>
            </w:tcBorders>
          </w:tcPr>
          <w:p w14:paraId="291BA96B" w14:textId="6F101B32" w:rsidR="00DE6D3F" w:rsidRPr="00C01EF6" w:rsidRDefault="00136BA0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นายนิพนธ์</w:t>
            </w:r>
          </w:p>
        </w:tc>
        <w:tc>
          <w:tcPr>
            <w:tcW w:w="1559" w:type="dxa"/>
            <w:tcBorders>
              <w:left w:val="nil"/>
            </w:tcBorders>
          </w:tcPr>
          <w:p w14:paraId="253F3C9F" w14:textId="1739A939" w:rsidR="00DE6D3F" w:rsidRPr="00C01EF6" w:rsidRDefault="00136BA0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ชิงชัย</w:t>
            </w:r>
          </w:p>
        </w:tc>
        <w:tc>
          <w:tcPr>
            <w:tcW w:w="1134" w:type="dxa"/>
          </w:tcPr>
          <w:p w14:paraId="060575EF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21E993CF" w14:textId="77777777" w:rsidTr="000A16EF">
        <w:tc>
          <w:tcPr>
            <w:tcW w:w="448" w:type="dxa"/>
          </w:tcPr>
          <w:p w14:paraId="3B537425" w14:textId="4DE154D9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44</w:t>
            </w:r>
          </w:p>
        </w:tc>
        <w:tc>
          <w:tcPr>
            <w:tcW w:w="6507" w:type="dxa"/>
          </w:tcPr>
          <w:p w14:paraId="0B9B91AD" w14:textId="3DDD5F89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 การพัฒนาศักยภาพในการบริหารจัดการเอกสาร งานบริหารงานทั่วไป</w:t>
            </w:r>
          </w:p>
        </w:tc>
        <w:tc>
          <w:tcPr>
            <w:tcW w:w="1835" w:type="dxa"/>
            <w:tcBorders>
              <w:right w:val="nil"/>
            </w:tcBorders>
          </w:tcPr>
          <w:p w14:paraId="6A305257" w14:textId="43AF644A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ว่าที่ร.ต.หญิงสุภาพ </w:t>
            </w:r>
          </w:p>
        </w:tc>
        <w:tc>
          <w:tcPr>
            <w:tcW w:w="1559" w:type="dxa"/>
            <w:tcBorders>
              <w:left w:val="nil"/>
            </w:tcBorders>
          </w:tcPr>
          <w:p w14:paraId="5AD3D228" w14:textId="6273E134" w:rsidR="00DE6D3F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บุญมี</w:t>
            </w:r>
          </w:p>
        </w:tc>
        <w:tc>
          <w:tcPr>
            <w:tcW w:w="1134" w:type="dxa"/>
          </w:tcPr>
          <w:p w14:paraId="0B3240B8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30CA" w:rsidRPr="00C01EF6" w14:paraId="63F4E20E" w14:textId="77777777" w:rsidTr="000A16EF">
        <w:tc>
          <w:tcPr>
            <w:tcW w:w="448" w:type="dxa"/>
          </w:tcPr>
          <w:p w14:paraId="18D8322F" w14:textId="62CF9A4D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  <w:tc>
          <w:tcPr>
            <w:tcW w:w="6507" w:type="dxa"/>
          </w:tcPr>
          <w:p w14:paraId="390A0194" w14:textId="70A6D34C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  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>Big  Cleaning  Day</w:t>
            </w:r>
          </w:p>
        </w:tc>
        <w:tc>
          <w:tcPr>
            <w:tcW w:w="1835" w:type="dxa"/>
            <w:tcBorders>
              <w:right w:val="nil"/>
            </w:tcBorders>
          </w:tcPr>
          <w:p w14:paraId="4FEB4FB3" w14:textId="2562A3CA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ว่าที่ร.ต.หญิงสุภาพ </w:t>
            </w:r>
          </w:p>
        </w:tc>
        <w:tc>
          <w:tcPr>
            <w:tcW w:w="1559" w:type="dxa"/>
            <w:tcBorders>
              <w:left w:val="nil"/>
            </w:tcBorders>
          </w:tcPr>
          <w:p w14:paraId="115D6411" w14:textId="543249B5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บุญมี</w:t>
            </w:r>
          </w:p>
        </w:tc>
        <w:tc>
          <w:tcPr>
            <w:tcW w:w="1134" w:type="dxa"/>
          </w:tcPr>
          <w:p w14:paraId="46D49214" w14:textId="77777777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30CA" w:rsidRPr="00C01EF6" w14:paraId="2D27A3B9" w14:textId="77777777" w:rsidTr="000A16EF">
        <w:tc>
          <w:tcPr>
            <w:tcW w:w="448" w:type="dxa"/>
          </w:tcPr>
          <w:p w14:paraId="4491164B" w14:textId="55C44C2F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6507" w:type="dxa"/>
          </w:tcPr>
          <w:p w14:paraId="0D11019B" w14:textId="4B050438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โครงการปรับปรุงห้องสำนักงาน งานเอกสารการพิมพ์</w:t>
            </w:r>
          </w:p>
        </w:tc>
        <w:tc>
          <w:tcPr>
            <w:tcW w:w="1835" w:type="dxa"/>
            <w:tcBorders>
              <w:right w:val="nil"/>
            </w:tcBorders>
          </w:tcPr>
          <w:p w14:paraId="60776049" w14:textId="37DF6A05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ว่าที่ร.ต.หญิงสุภาพ </w:t>
            </w:r>
          </w:p>
        </w:tc>
        <w:tc>
          <w:tcPr>
            <w:tcW w:w="1559" w:type="dxa"/>
            <w:tcBorders>
              <w:left w:val="nil"/>
            </w:tcBorders>
          </w:tcPr>
          <w:p w14:paraId="5EB5CD93" w14:textId="10F308ED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บุญมี</w:t>
            </w:r>
          </w:p>
        </w:tc>
        <w:tc>
          <w:tcPr>
            <w:tcW w:w="1134" w:type="dxa"/>
          </w:tcPr>
          <w:p w14:paraId="7F9C604F" w14:textId="77777777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26F8B02C" w14:textId="77777777" w:rsidTr="000A16EF">
        <w:tc>
          <w:tcPr>
            <w:tcW w:w="448" w:type="dxa"/>
          </w:tcPr>
          <w:p w14:paraId="64C0AEC5" w14:textId="5EE1A722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6507" w:type="dxa"/>
          </w:tcPr>
          <w:p w14:paraId="4EFDAF1B" w14:textId="1A7FAAB1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โครงการการพัฒนาศักยภาพการบริหารงานพัสดุและยานยนต์</w:t>
            </w:r>
          </w:p>
        </w:tc>
        <w:tc>
          <w:tcPr>
            <w:tcW w:w="1835" w:type="dxa"/>
            <w:tcBorders>
              <w:right w:val="nil"/>
            </w:tcBorders>
          </w:tcPr>
          <w:p w14:paraId="75337C17" w14:textId="71DE7897" w:rsidR="00136BA0" w:rsidRPr="00C01EF6" w:rsidRDefault="00136BA0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นางสาวสุวิมล</w:t>
            </w:r>
          </w:p>
        </w:tc>
        <w:tc>
          <w:tcPr>
            <w:tcW w:w="1559" w:type="dxa"/>
            <w:tcBorders>
              <w:left w:val="nil"/>
            </w:tcBorders>
          </w:tcPr>
          <w:p w14:paraId="532C8407" w14:textId="7EC53768" w:rsidR="00136BA0" w:rsidRPr="00C01EF6" w:rsidRDefault="00136BA0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ทองพลี</w:t>
            </w:r>
          </w:p>
        </w:tc>
        <w:tc>
          <w:tcPr>
            <w:tcW w:w="1134" w:type="dxa"/>
          </w:tcPr>
          <w:p w14:paraId="6DD1DC2E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1BD0116A" w14:textId="77777777" w:rsidTr="000A16EF">
        <w:tc>
          <w:tcPr>
            <w:tcW w:w="448" w:type="dxa"/>
          </w:tcPr>
          <w:p w14:paraId="2D8B4B59" w14:textId="4B9A4B5C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6507" w:type="dxa"/>
          </w:tcPr>
          <w:p w14:paraId="53D6541F" w14:textId="2EC413AE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โครงการงานเอกสารสำหรับงานทะเบียน</w:t>
            </w:r>
          </w:p>
        </w:tc>
        <w:tc>
          <w:tcPr>
            <w:tcW w:w="1835" w:type="dxa"/>
            <w:tcBorders>
              <w:right w:val="nil"/>
            </w:tcBorders>
          </w:tcPr>
          <w:p w14:paraId="60660B57" w14:textId="40BE87C7" w:rsidR="00136BA0" w:rsidRPr="00C01EF6" w:rsidRDefault="00136BA0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นายอรรณพ</w:t>
            </w:r>
          </w:p>
        </w:tc>
        <w:tc>
          <w:tcPr>
            <w:tcW w:w="1559" w:type="dxa"/>
            <w:tcBorders>
              <w:left w:val="nil"/>
            </w:tcBorders>
          </w:tcPr>
          <w:p w14:paraId="45CDFFE4" w14:textId="686BB029" w:rsidR="00136BA0" w:rsidRPr="00C01EF6" w:rsidRDefault="00136BA0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เรืองยศจันทนา</w:t>
            </w:r>
          </w:p>
        </w:tc>
        <w:tc>
          <w:tcPr>
            <w:tcW w:w="1134" w:type="dxa"/>
          </w:tcPr>
          <w:p w14:paraId="0ADEAE44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30CA" w:rsidRPr="00C01EF6" w14:paraId="79D524AA" w14:textId="77777777" w:rsidTr="000A16EF">
        <w:tc>
          <w:tcPr>
            <w:tcW w:w="448" w:type="dxa"/>
          </w:tcPr>
          <w:p w14:paraId="1838D784" w14:textId="22EFD0B6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6507" w:type="dxa"/>
          </w:tcPr>
          <w:p w14:paraId="57B0ABC8" w14:textId="3333C9B6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โครงการขับเคลื่อนสถานศึกษาปลอดภัย</w:t>
            </w:r>
          </w:p>
        </w:tc>
        <w:tc>
          <w:tcPr>
            <w:tcW w:w="1835" w:type="dxa"/>
            <w:tcBorders>
              <w:right w:val="nil"/>
            </w:tcBorders>
          </w:tcPr>
          <w:p w14:paraId="2FBB06C7" w14:textId="4F352F35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</w:t>
            </w:r>
          </w:p>
        </w:tc>
        <w:tc>
          <w:tcPr>
            <w:tcW w:w="1559" w:type="dxa"/>
            <w:tcBorders>
              <w:left w:val="nil"/>
            </w:tcBorders>
          </w:tcPr>
          <w:p w14:paraId="34FFC215" w14:textId="4660E151" w:rsidR="00AC30CA" w:rsidRPr="00C01EF6" w:rsidRDefault="00AC30CA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ขำเหม</w:t>
            </w:r>
          </w:p>
        </w:tc>
        <w:tc>
          <w:tcPr>
            <w:tcW w:w="1134" w:type="dxa"/>
          </w:tcPr>
          <w:p w14:paraId="52C56589" w14:textId="77777777" w:rsidR="00AC30CA" w:rsidRPr="00C01EF6" w:rsidRDefault="00AC30CA" w:rsidP="00AC30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E6D3F" w:rsidRPr="00C01EF6" w14:paraId="30332419" w14:textId="77777777" w:rsidTr="000A16EF">
        <w:tc>
          <w:tcPr>
            <w:tcW w:w="448" w:type="dxa"/>
          </w:tcPr>
          <w:p w14:paraId="00EC7D2E" w14:textId="15D7B719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6507" w:type="dxa"/>
          </w:tcPr>
          <w:p w14:paraId="0B8B0516" w14:textId="64CE1A3D" w:rsidR="00DE6D3F" w:rsidRPr="00C01EF6" w:rsidRDefault="00DE6D3F" w:rsidP="00DE6D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โครงการปรับปรุงห้องผู้อำนวยการวิทยาลัยอาชีวศึกษาฉะเชิงเทรา</w:t>
            </w:r>
          </w:p>
        </w:tc>
        <w:tc>
          <w:tcPr>
            <w:tcW w:w="1835" w:type="dxa"/>
            <w:tcBorders>
              <w:right w:val="nil"/>
            </w:tcBorders>
          </w:tcPr>
          <w:p w14:paraId="6F4ED962" w14:textId="0B942C89" w:rsidR="00DE6D3F" w:rsidRPr="00C01EF6" w:rsidRDefault="00C85D9F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นายนิพนธ์</w:t>
            </w:r>
          </w:p>
        </w:tc>
        <w:tc>
          <w:tcPr>
            <w:tcW w:w="1559" w:type="dxa"/>
            <w:tcBorders>
              <w:left w:val="nil"/>
            </w:tcBorders>
          </w:tcPr>
          <w:p w14:paraId="3EF67961" w14:textId="37B1EA12" w:rsidR="00DE6D3F" w:rsidRPr="00C01EF6" w:rsidRDefault="00C85D9F" w:rsidP="00AC30C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ชิงชัย</w:t>
            </w:r>
          </w:p>
        </w:tc>
        <w:tc>
          <w:tcPr>
            <w:tcW w:w="1134" w:type="dxa"/>
          </w:tcPr>
          <w:p w14:paraId="109B4858" w14:textId="77777777" w:rsidR="00DE6D3F" w:rsidRPr="00C01EF6" w:rsidRDefault="00DE6D3F" w:rsidP="00DE6D3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5C190DD" w14:textId="77777777" w:rsidR="00DE6D3F" w:rsidRPr="00C01EF6" w:rsidRDefault="00DE6D3F">
      <w:pPr>
        <w:rPr>
          <w:rFonts w:ascii="TH SarabunPSK" w:hAnsi="TH SarabunPSK" w:cs="TH SarabunPSK"/>
          <w:sz w:val="32"/>
          <w:szCs w:val="32"/>
        </w:rPr>
      </w:pPr>
    </w:p>
    <w:p w14:paraId="289443D2" w14:textId="77777777" w:rsidR="00C01EF6" w:rsidRPr="00C01EF6" w:rsidRDefault="00C01EF6">
      <w:pPr>
        <w:rPr>
          <w:rFonts w:ascii="TH SarabunPSK" w:hAnsi="TH SarabunPSK" w:cs="TH SarabunPSK"/>
          <w:sz w:val="32"/>
          <w:szCs w:val="32"/>
        </w:rPr>
      </w:pPr>
    </w:p>
    <w:p w14:paraId="6F20F8D9" w14:textId="77777777" w:rsidR="00C01EF6" w:rsidRDefault="00C01EF6">
      <w:pPr>
        <w:rPr>
          <w:rFonts w:ascii="TH SarabunPSK" w:hAnsi="TH SarabunPSK" w:cs="TH SarabunPSK"/>
          <w:sz w:val="32"/>
          <w:szCs w:val="32"/>
        </w:rPr>
      </w:pPr>
    </w:p>
    <w:p w14:paraId="6FBA0DDA" w14:textId="77777777" w:rsidR="003155CF" w:rsidRDefault="003155CF">
      <w:pPr>
        <w:rPr>
          <w:rFonts w:ascii="TH SarabunPSK" w:hAnsi="TH SarabunPSK" w:cs="TH SarabunPSK"/>
          <w:sz w:val="32"/>
          <w:szCs w:val="32"/>
        </w:rPr>
      </w:pPr>
    </w:p>
    <w:p w14:paraId="54E4022A" w14:textId="77777777" w:rsidR="005B3951" w:rsidRPr="00C01EF6" w:rsidRDefault="005B3951">
      <w:pPr>
        <w:rPr>
          <w:rFonts w:ascii="TH SarabunPSK" w:hAnsi="TH SarabunPSK" w:cs="TH SarabunPSK"/>
          <w:sz w:val="32"/>
          <w:szCs w:val="32"/>
        </w:rPr>
      </w:pPr>
    </w:p>
    <w:p w14:paraId="3389895A" w14:textId="77777777" w:rsidR="00C01EF6" w:rsidRPr="00C01EF6" w:rsidRDefault="00C01EF6" w:rsidP="00C01EF6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01EF6">
        <w:rPr>
          <w:rFonts w:ascii="TH SarabunPSK" w:hAnsi="TH SarabunPSK" w:cs="TH SarabunPSK"/>
          <w:b/>
          <w:bCs/>
          <w:sz w:val="36"/>
          <w:szCs w:val="36"/>
          <w:cs/>
        </w:rPr>
        <w:t>โครงการที่ต้องส่งสรุปรายงานผล ประจำปีงบประมาณ 256</w:t>
      </w:r>
      <w:r w:rsidRPr="00C01EF6">
        <w:rPr>
          <w:rFonts w:ascii="TH SarabunPSK" w:hAnsi="TH SarabunPSK" w:cs="TH SarabunPSK"/>
          <w:b/>
          <w:bCs/>
          <w:sz w:val="36"/>
          <w:szCs w:val="36"/>
        </w:rPr>
        <w:t>7</w:t>
      </w:r>
    </w:p>
    <w:p w14:paraId="3E66FF36" w14:textId="102A82AC" w:rsidR="00C01EF6" w:rsidRPr="00C01EF6" w:rsidRDefault="00C01EF6" w:rsidP="00C01EF6">
      <w:pPr>
        <w:spacing w:after="8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40857">
        <w:rPr>
          <w:rFonts w:eastAsia="Times New Roman" w:cs="TH SarabunPSK"/>
          <w:b/>
          <w:bCs/>
          <w:sz w:val="36"/>
          <w:szCs w:val="36"/>
          <w:cs/>
        </w:rPr>
        <w:t>ฝ่ายพัฒนากิจการนักเรียน</w:t>
      </w:r>
      <w:r w:rsidRPr="00F40857">
        <w:rPr>
          <w:rFonts w:eastAsia="Times New Roman" w:cs="TH SarabunPSK"/>
          <w:b/>
          <w:bCs/>
          <w:sz w:val="36"/>
          <w:szCs w:val="36"/>
        </w:rPr>
        <w:t xml:space="preserve"> </w:t>
      </w:r>
      <w:r w:rsidRPr="00F40857">
        <w:rPr>
          <w:rFonts w:eastAsia="Times New Roman" w:cs="TH SarabunPSK"/>
          <w:b/>
          <w:bCs/>
          <w:sz w:val="36"/>
          <w:szCs w:val="36"/>
          <w:cs/>
        </w:rPr>
        <w:t>นักศึกษา</w:t>
      </w:r>
    </w:p>
    <w:tbl>
      <w:tblPr>
        <w:tblStyle w:val="a3"/>
        <w:tblW w:w="11483" w:type="dxa"/>
        <w:tblInd w:w="-998" w:type="dxa"/>
        <w:tblLook w:val="04A0" w:firstRow="1" w:lastRow="0" w:firstColumn="1" w:lastColumn="0" w:noHBand="0" w:noVBand="1"/>
      </w:tblPr>
      <w:tblGrid>
        <w:gridCol w:w="448"/>
        <w:gridCol w:w="6507"/>
        <w:gridCol w:w="1980"/>
        <w:gridCol w:w="1415"/>
        <w:gridCol w:w="1133"/>
      </w:tblGrid>
      <w:tr w:rsidR="00C01EF6" w:rsidRPr="00C01EF6" w14:paraId="74284433" w14:textId="77777777" w:rsidTr="00E032E4">
        <w:tc>
          <w:tcPr>
            <w:tcW w:w="448" w:type="dxa"/>
          </w:tcPr>
          <w:p w14:paraId="10599954" w14:textId="77777777" w:rsidR="00C01EF6" w:rsidRPr="00C01EF6" w:rsidRDefault="00C01EF6" w:rsidP="00E032E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507" w:type="dxa"/>
          </w:tcPr>
          <w:p w14:paraId="585BF5C5" w14:textId="77777777" w:rsidR="00C01EF6" w:rsidRPr="00C01EF6" w:rsidRDefault="00C01EF6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หัวหน้าแผนกวิชา/หัวหน้างาน/ผู้รับผิดชอบโครงการ</w:t>
            </w:r>
          </w:p>
        </w:tc>
        <w:tc>
          <w:tcPr>
            <w:tcW w:w="3395" w:type="dxa"/>
            <w:gridSpan w:val="2"/>
          </w:tcPr>
          <w:p w14:paraId="5AF060A1" w14:textId="77777777" w:rsidR="00C01EF6" w:rsidRPr="00C01EF6" w:rsidRDefault="00C01EF6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133" w:type="dxa"/>
          </w:tcPr>
          <w:p w14:paraId="52B7E710" w14:textId="77777777" w:rsidR="00C01EF6" w:rsidRPr="00C01EF6" w:rsidRDefault="00C01EF6" w:rsidP="00E032E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01EF6" w:rsidRPr="00C01EF6" w14:paraId="5C6EAE97" w14:textId="77777777" w:rsidTr="00E032E4">
        <w:tc>
          <w:tcPr>
            <w:tcW w:w="448" w:type="dxa"/>
          </w:tcPr>
          <w:p w14:paraId="47CD4E3D" w14:textId="49C20C00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6507" w:type="dxa"/>
          </w:tcPr>
          <w:p w14:paraId="2A3F61CA" w14:textId="20FB560D" w:rsidR="00C01EF6" w:rsidRPr="00C01EF6" w:rsidRDefault="00C01EF6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โครงการจัดทำสมุดรายงานกิจกรรมโฮมรูม</w:t>
            </w:r>
          </w:p>
        </w:tc>
        <w:tc>
          <w:tcPr>
            <w:tcW w:w="1980" w:type="dxa"/>
            <w:tcBorders>
              <w:right w:val="nil"/>
            </w:tcBorders>
          </w:tcPr>
          <w:p w14:paraId="5C973DE0" w14:textId="59A96F5E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415" w:type="dxa"/>
            <w:tcBorders>
              <w:left w:val="nil"/>
            </w:tcBorders>
          </w:tcPr>
          <w:p w14:paraId="312D9CC2" w14:textId="24C2635C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จุตาทิศ</w:t>
            </w:r>
          </w:p>
        </w:tc>
        <w:tc>
          <w:tcPr>
            <w:tcW w:w="1133" w:type="dxa"/>
          </w:tcPr>
          <w:p w14:paraId="3DE384E9" w14:textId="77777777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5A40B7F7" w14:textId="77777777" w:rsidTr="00E032E4">
        <w:tc>
          <w:tcPr>
            <w:tcW w:w="448" w:type="dxa"/>
          </w:tcPr>
          <w:p w14:paraId="1D2CCFCB" w14:textId="7892BBC6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6507" w:type="dxa"/>
          </w:tcPr>
          <w:p w14:paraId="5B2C58AA" w14:textId="6520F4AE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โครงการประชุมผู้ปกครองนักเรียน  นักศึกษา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4F525B42" w14:textId="7515AC5A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415" w:type="dxa"/>
            <w:tcBorders>
              <w:left w:val="nil"/>
            </w:tcBorders>
          </w:tcPr>
          <w:p w14:paraId="2583C33A" w14:textId="5B81E5DD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จุตาทิศ</w:t>
            </w:r>
          </w:p>
        </w:tc>
        <w:tc>
          <w:tcPr>
            <w:tcW w:w="1133" w:type="dxa"/>
          </w:tcPr>
          <w:p w14:paraId="4AE55027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134715B1" w14:textId="77777777" w:rsidTr="00E032E4">
        <w:tc>
          <w:tcPr>
            <w:tcW w:w="448" w:type="dxa"/>
          </w:tcPr>
          <w:p w14:paraId="7FDE69B9" w14:textId="50A69865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</w:tc>
        <w:tc>
          <w:tcPr>
            <w:tcW w:w="6507" w:type="dxa"/>
          </w:tcPr>
          <w:p w14:paraId="128AED19" w14:textId="7A567343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โครงการเยี่ยมบ้าน เยี่ยมหอพัก บ้านเช่า นักเรียน นักศึกษา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76B69A8A" w14:textId="4AF99EF0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นางนาตยา</w:t>
            </w:r>
          </w:p>
        </w:tc>
        <w:tc>
          <w:tcPr>
            <w:tcW w:w="1415" w:type="dxa"/>
            <w:tcBorders>
              <w:left w:val="nil"/>
            </w:tcBorders>
          </w:tcPr>
          <w:p w14:paraId="5653A4C1" w14:textId="65533C45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จุตาทิศ</w:t>
            </w:r>
          </w:p>
        </w:tc>
        <w:tc>
          <w:tcPr>
            <w:tcW w:w="1133" w:type="dxa"/>
          </w:tcPr>
          <w:p w14:paraId="61E46D6F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1EF6" w:rsidRPr="00C01EF6" w14:paraId="23597A6E" w14:textId="77777777" w:rsidTr="00E032E4">
        <w:tc>
          <w:tcPr>
            <w:tcW w:w="448" w:type="dxa"/>
          </w:tcPr>
          <w:p w14:paraId="2917DD07" w14:textId="55AD6C16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6507" w:type="dxa"/>
          </w:tcPr>
          <w:p w14:paraId="13871217" w14:textId="6190C8A0" w:rsidR="00C01EF6" w:rsidRPr="00C01EF6" w:rsidRDefault="00C01EF6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โครงการทุนการศึกษา และการทำจิตอาสาบำเพ็ญประโยชน์เพื่อส่วนรวม</w:t>
            </w:r>
          </w:p>
        </w:tc>
        <w:tc>
          <w:tcPr>
            <w:tcW w:w="1980" w:type="dxa"/>
            <w:tcBorders>
              <w:right w:val="nil"/>
            </w:tcBorders>
          </w:tcPr>
          <w:p w14:paraId="3FCDA6D7" w14:textId="17EC5E20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นางสาวสริดา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4F865F92" w14:textId="4C416B3C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710D393B" w14:textId="77777777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1EF6" w:rsidRPr="00C01EF6" w14:paraId="01D2CEA2" w14:textId="77777777" w:rsidTr="00E032E4">
        <w:tc>
          <w:tcPr>
            <w:tcW w:w="448" w:type="dxa"/>
          </w:tcPr>
          <w:p w14:paraId="3ABA9A50" w14:textId="369C237E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6507" w:type="dxa"/>
          </w:tcPr>
          <w:p w14:paraId="23BECC6D" w14:textId="0A6D8290" w:rsidR="00C01EF6" w:rsidRPr="00C01EF6" w:rsidRDefault="00C01EF6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โครงการส่งเสริมกิจกรรมปลูกจิตสำนึกและเสริมสร้างความเป็นพลเมืองไทย และพลโลกประจำปีงบประมาณ 2567</w:t>
            </w:r>
          </w:p>
        </w:tc>
        <w:tc>
          <w:tcPr>
            <w:tcW w:w="1980" w:type="dxa"/>
            <w:tcBorders>
              <w:right w:val="nil"/>
            </w:tcBorders>
          </w:tcPr>
          <w:p w14:paraId="69B53182" w14:textId="3FFABEE6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นางสาวอรุณี</w:t>
            </w:r>
          </w:p>
        </w:tc>
        <w:tc>
          <w:tcPr>
            <w:tcW w:w="1415" w:type="dxa"/>
            <w:tcBorders>
              <w:left w:val="nil"/>
            </w:tcBorders>
          </w:tcPr>
          <w:p w14:paraId="6739461B" w14:textId="777B5B1E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ขันทอง</w:t>
            </w:r>
          </w:p>
        </w:tc>
        <w:tc>
          <w:tcPr>
            <w:tcW w:w="1133" w:type="dxa"/>
          </w:tcPr>
          <w:p w14:paraId="1B4359A5" w14:textId="77777777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1EF6" w:rsidRPr="00C01EF6" w14:paraId="2FB07C1F" w14:textId="77777777" w:rsidTr="00E032E4">
        <w:tc>
          <w:tcPr>
            <w:tcW w:w="448" w:type="dxa"/>
          </w:tcPr>
          <w:p w14:paraId="0F4DDF77" w14:textId="6DE48DD4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6507" w:type="dxa"/>
          </w:tcPr>
          <w:p w14:paraId="39829E11" w14:textId="26367906" w:rsidR="00C01EF6" w:rsidRPr="00C01EF6" w:rsidRDefault="00C01EF6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โครงการซื้อยาและเวชภัณฑ์</w:t>
            </w:r>
          </w:p>
        </w:tc>
        <w:tc>
          <w:tcPr>
            <w:tcW w:w="1980" w:type="dxa"/>
            <w:tcBorders>
              <w:right w:val="nil"/>
            </w:tcBorders>
          </w:tcPr>
          <w:p w14:paraId="62F6C7BE" w14:textId="1700AAD1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3059AE7F" w14:textId="24B2E980" w:rsidR="00C01EF6" w:rsidRPr="00C01EF6" w:rsidRDefault="00136BA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7B881C3E" w14:textId="77777777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01640E71" w14:textId="77777777" w:rsidTr="00E032E4">
        <w:tc>
          <w:tcPr>
            <w:tcW w:w="448" w:type="dxa"/>
          </w:tcPr>
          <w:p w14:paraId="20968602" w14:textId="52B02F4E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6507" w:type="dxa"/>
          </w:tcPr>
          <w:p w14:paraId="499FBEE9" w14:textId="12CDA330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โครงการให้ความรู้เกี่ยวกับสุขภาพและ</w:t>
            </w:r>
            <w:proofErr w:type="spellStart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สวั</w:t>
            </w:r>
            <w:proofErr w:type="spellEnd"/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สดิภาพ</w:t>
            </w:r>
          </w:p>
        </w:tc>
        <w:tc>
          <w:tcPr>
            <w:tcW w:w="1980" w:type="dxa"/>
            <w:tcBorders>
              <w:right w:val="nil"/>
            </w:tcBorders>
          </w:tcPr>
          <w:p w14:paraId="106BD5BA" w14:textId="398C6354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13F2F553" w14:textId="59CB60E9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6ABA1FD5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5DFFE1C2" w14:textId="77777777" w:rsidTr="00E032E4">
        <w:tc>
          <w:tcPr>
            <w:tcW w:w="448" w:type="dxa"/>
          </w:tcPr>
          <w:p w14:paraId="768AB347" w14:textId="25D82C29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6507" w:type="dxa"/>
          </w:tcPr>
          <w:p w14:paraId="420CADC5" w14:textId="75FA3144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โครงการตรวจสุขภาพนักเรียน นักศึกษา ครูและบุคลากรทางการศึกษา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7B73310F" w14:textId="6710FE4B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0D2E0C21" w14:textId="11F882DA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3A94153F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1EF6" w:rsidRPr="00C01EF6" w14:paraId="073258DF" w14:textId="77777777" w:rsidTr="00E032E4">
        <w:tc>
          <w:tcPr>
            <w:tcW w:w="448" w:type="dxa"/>
          </w:tcPr>
          <w:p w14:paraId="3C84C171" w14:textId="65531778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6507" w:type="dxa"/>
          </w:tcPr>
          <w:p w14:paraId="4BFDF074" w14:textId="0B4D4D4C" w:rsidR="00C01EF6" w:rsidRPr="00C01EF6" w:rsidRDefault="00761F30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1F3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C01EF6"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บริหารความเสี่ยง </w:t>
            </w:r>
            <w:r w:rsidR="00C01EF6" w:rsidRPr="00C01EF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C01EF6" w:rsidRPr="00C0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</w:t>
            </w:r>
          </w:p>
        </w:tc>
        <w:tc>
          <w:tcPr>
            <w:tcW w:w="1980" w:type="dxa"/>
            <w:tcBorders>
              <w:right w:val="nil"/>
            </w:tcBorders>
          </w:tcPr>
          <w:p w14:paraId="67FE7B43" w14:textId="61355D94" w:rsidR="00C01EF6" w:rsidRPr="00C01EF6" w:rsidRDefault="00C85D9F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นางสมร</w:t>
            </w:r>
          </w:p>
        </w:tc>
        <w:tc>
          <w:tcPr>
            <w:tcW w:w="1415" w:type="dxa"/>
            <w:tcBorders>
              <w:left w:val="nil"/>
            </w:tcBorders>
          </w:tcPr>
          <w:p w14:paraId="28CBB37A" w14:textId="215CC591" w:rsidR="00C01EF6" w:rsidRPr="00C01EF6" w:rsidRDefault="00C85D9F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แจ้งกูล</w:t>
            </w:r>
          </w:p>
        </w:tc>
        <w:tc>
          <w:tcPr>
            <w:tcW w:w="1133" w:type="dxa"/>
          </w:tcPr>
          <w:p w14:paraId="29B105A5" w14:textId="77777777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5D9F" w:rsidRPr="00C01EF6" w14:paraId="1BA60738" w14:textId="77777777" w:rsidTr="00E032E4">
        <w:tc>
          <w:tcPr>
            <w:tcW w:w="448" w:type="dxa"/>
          </w:tcPr>
          <w:p w14:paraId="318812E4" w14:textId="1968D584" w:rsidR="00C85D9F" w:rsidRPr="00C01EF6" w:rsidRDefault="00C85D9F" w:rsidP="00C85D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6507" w:type="dxa"/>
          </w:tcPr>
          <w:p w14:paraId="4C49914A" w14:textId="47CA1C84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โครงการรณรงค์ป้องกันและลดอุบัติเหตุทางถนนในสถานศึกษา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3D57A344" w14:textId="6BD511C1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นางสมร</w:t>
            </w:r>
          </w:p>
        </w:tc>
        <w:tc>
          <w:tcPr>
            <w:tcW w:w="1415" w:type="dxa"/>
            <w:tcBorders>
              <w:left w:val="nil"/>
            </w:tcBorders>
          </w:tcPr>
          <w:p w14:paraId="661F4A4F" w14:textId="6816FC04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แจ้งกูล</w:t>
            </w:r>
          </w:p>
        </w:tc>
        <w:tc>
          <w:tcPr>
            <w:tcW w:w="1133" w:type="dxa"/>
          </w:tcPr>
          <w:p w14:paraId="59729409" w14:textId="77777777" w:rsidR="00C85D9F" w:rsidRPr="00C01EF6" w:rsidRDefault="00C85D9F" w:rsidP="00C85D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5D9F" w:rsidRPr="00C01EF6" w14:paraId="47C84B30" w14:textId="77777777" w:rsidTr="00E032E4">
        <w:tc>
          <w:tcPr>
            <w:tcW w:w="448" w:type="dxa"/>
          </w:tcPr>
          <w:p w14:paraId="4B6FC30A" w14:textId="0B7CFC7B" w:rsidR="00C85D9F" w:rsidRPr="00C01EF6" w:rsidRDefault="00C85D9F" w:rsidP="00C85D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6507" w:type="dxa"/>
          </w:tcPr>
          <w:p w14:paraId="199A2C5A" w14:textId="2FB4C0D5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โครงการป้อง ปราม ปัญหายาเสพติดในสถานศึกษา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4AA44ABE" w14:textId="5109D4C3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นางสมร</w:t>
            </w:r>
          </w:p>
        </w:tc>
        <w:tc>
          <w:tcPr>
            <w:tcW w:w="1415" w:type="dxa"/>
            <w:tcBorders>
              <w:left w:val="nil"/>
            </w:tcBorders>
          </w:tcPr>
          <w:p w14:paraId="1BD430E5" w14:textId="0134231F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แจ้งกูล</w:t>
            </w:r>
          </w:p>
        </w:tc>
        <w:tc>
          <w:tcPr>
            <w:tcW w:w="1133" w:type="dxa"/>
          </w:tcPr>
          <w:p w14:paraId="36647AD0" w14:textId="77777777" w:rsidR="00C85D9F" w:rsidRPr="00C01EF6" w:rsidRDefault="00C85D9F" w:rsidP="00C85D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13B3E821" w14:textId="77777777" w:rsidTr="00E032E4">
        <w:tc>
          <w:tcPr>
            <w:tcW w:w="448" w:type="dxa"/>
          </w:tcPr>
          <w:p w14:paraId="69F9512B" w14:textId="65A19549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6507" w:type="dxa"/>
          </w:tcPr>
          <w:p w14:paraId="1CABCB92" w14:textId="44566CCB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โครงการประชาสัมพันธ์แนะแนวการศึกษาต่ออาชีพ</w:t>
            </w:r>
          </w:p>
        </w:tc>
        <w:tc>
          <w:tcPr>
            <w:tcW w:w="1980" w:type="dxa"/>
            <w:tcBorders>
              <w:right w:val="nil"/>
            </w:tcBorders>
          </w:tcPr>
          <w:p w14:paraId="05AD5791" w14:textId="48EE034B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6604F9A4" w14:textId="6E012D1C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67E9E99C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79A607B0" w14:textId="77777777" w:rsidTr="00E032E4">
        <w:tc>
          <w:tcPr>
            <w:tcW w:w="448" w:type="dxa"/>
          </w:tcPr>
          <w:p w14:paraId="77DD0763" w14:textId="405A0EE6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6507" w:type="dxa"/>
          </w:tcPr>
          <w:p w14:paraId="75715327" w14:textId="29E7392E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โครงการปฐมนิเทศนักเรียน นักศึกษาเข้าใหม่ และจัดทำหนังสือคู่มือนักเรียน นักศึกษา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178FF87B" w14:textId="0267302A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นางสาวสริดา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093C3D29" w14:textId="4BAF7494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67030364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0F0F2854" w14:textId="77777777" w:rsidTr="00E032E4">
        <w:tc>
          <w:tcPr>
            <w:tcW w:w="448" w:type="dxa"/>
          </w:tcPr>
          <w:p w14:paraId="7181EE82" w14:textId="76FE6F1F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64</w:t>
            </w:r>
          </w:p>
        </w:tc>
        <w:tc>
          <w:tcPr>
            <w:tcW w:w="6507" w:type="dxa"/>
          </w:tcPr>
          <w:p w14:paraId="20A7EFEF" w14:textId="249C7EA1" w:rsidR="00136BA0" w:rsidRPr="00C01EF6" w:rsidRDefault="00761F3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1F3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136BA0"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ทุนการศึกษา และการทำจิตอาสาบำเพ็ญประโยชน์เพื่อส่วนรวม</w:t>
            </w:r>
          </w:p>
        </w:tc>
        <w:tc>
          <w:tcPr>
            <w:tcW w:w="1980" w:type="dxa"/>
            <w:tcBorders>
              <w:right w:val="nil"/>
            </w:tcBorders>
          </w:tcPr>
          <w:p w14:paraId="65AC5D4B" w14:textId="685FB2F2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นางสาวสริดา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2083EC4D" w14:textId="3A60DC5C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000D0897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1207D242" w14:textId="77777777" w:rsidTr="00E032E4">
        <w:tc>
          <w:tcPr>
            <w:tcW w:w="448" w:type="dxa"/>
          </w:tcPr>
          <w:p w14:paraId="538ADD15" w14:textId="2439B05D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6507" w:type="dxa"/>
          </w:tcPr>
          <w:p w14:paraId="11504977" w14:textId="6F7AE675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โครงการการติดตามผู้สำเร็จการศึกษา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501F0B88" w14:textId="07AE7DF5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นางสาวสริดา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520A4E2D" w14:textId="4C22C492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7065F228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1EF6" w:rsidRPr="00C01EF6" w14:paraId="2172972D" w14:textId="77777777" w:rsidTr="00E032E4">
        <w:tc>
          <w:tcPr>
            <w:tcW w:w="448" w:type="dxa"/>
          </w:tcPr>
          <w:p w14:paraId="5119ECD7" w14:textId="4302C28D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6507" w:type="dxa"/>
          </w:tcPr>
          <w:p w14:paraId="6A9FDD27" w14:textId="58E7FE5A" w:rsidR="00C01EF6" w:rsidRPr="00C01EF6" w:rsidRDefault="00C01EF6" w:rsidP="00C01E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ูรณาการการพัฒนาทักษะทางวิชาชีพกับการเสริมสร้างคุณลักษณะอันพึงประสงค์ของผู้เรียนอาชีวศึกษา (</w:t>
            </w:r>
            <w:r w:rsidRPr="00C01EF6">
              <w:rPr>
                <w:rFonts w:ascii="TH SarabunPSK" w:hAnsi="TH SarabunPSK" w:cs="TH SarabunPSK"/>
                <w:sz w:val="32"/>
                <w:szCs w:val="32"/>
              </w:rPr>
              <w:t xml:space="preserve">Fix it – </w:t>
            </w: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จิตอาสา)</w:t>
            </w:r>
          </w:p>
        </w:tc>
        <w:tc>
          <w:tcPr>
            <w:tcW w:w="1980" w:type="dxa"/>
            <w:tcBorders>
              <w:right w:val="nil"/>
            </w:tcBorders>
          </w:tcPr>
          <w:p w14:paraId="11F41456" w14:textId="2873B63C" w:rsidR="00C01EF6" w:rsidRPr="00C01EF6" w:rsidRDefault="00C85D9F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นางสาวรติกร</w:t>
            </w:r>
          </w:p>
        </w:tc>
        <w:tc>
          <w:tcPr>
            <w:tcW w:w="1415" w:type="dxa"/>
            <w:tcBorders>
              <w:left w:val="nil"/>
            </w:tcBorders>
          </w:tcPr>
          <w:p w14:paraId="5BBCE1AF" w14:textId="5296B66C" w:rsidR="00C01EF6" w:rsidRPr="00C01EF6" w:rsidRDefault="00C85D9F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นันทวิ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สิทธ์</w:t>
            </w:r>
            <w:proofErr w:type="spellEnd"/>
          </w:p>
        </w:tc>
        <w:tc>
          <w:tcPr>
            <w:tcW w:w="1133" w:type="dxa"/>
          </w:tcPr>
          <w:p w14:paraId="782AEA7C" w14:textId="77777777" w:rsidR="00C01EF6" w:rsidRPr="00C01EF6" w:rsidRDefault="00C01EF6" w:rsidP="00C01EF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5D9F" w:rsidRPr="00C01EF6" w14:paraId="34DF9328" w14:textId="77777777" w:rsidTr="00E032E4">
        <w:tc>
          <w:tcPr>
            <w:tcW w:w="448" w:type="dxa"/>
          </w:tcPr>
          <w:p w14:paraId="441E6433" w14:textId="663316CD" w:rsidR="00C85D9F" w:rsidRPr="00C01EF6" w:rsidRDefault="00C85D9F" w:rsidP="00C85D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  <w:tc>
          <w:tcPr>
            <w:tcW w:w="6507" w:type="dxa"/>
          </w:tcPr>
          <w:p w14:paraId="5CF6E3F9" w14:textId="5715B99B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โครงการบริการวิชาชีพ (จังหวัดเคลื่อนที่)</w:t>
            </w:r>
          </w:p>
        </w:tc>
        <w:tc>
          <w:tcPr>
            <w:tcW w:w="1980" w:type="dxa"/>
            <w:tcBorders>
              <w:right w:val="nil"/>
            </w:tcBorders>
          </w:tcPr>
          <w:p w14:paraId="0694B36F" w14:textId="14A64864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นางสาวรติกร</w:t>
            </w:r>
          </w:p>
        </w:tc>
        <w:tc>
          <w:tcPr>
            <w:tcW w:w="1415" w:type="dxa"/>
            <w:tcBorders>
              <w:left w:val="nil"/>
            </w:tcBorders>
          </w:tcPr>
          <w:p w14:paraId="11B452FD" w14:textId="4A33D16F" w:rsidR="00C85D9F" w:rsidRPr="00C01EF6" w:rsidRDefault="00C85D9F" w:rsidP="00C85D9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นันทวิ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สิทธ์</w:t>
            </w:r>
            <w:proofErr w:type="spellEnd"/>
          </w:p>
        </w:tc>
        <w:tc>
          <w:tcPr>
            <w:tcW w:w="1133" w:type="dxa"/>
          </w:tcPr>
          <w:p w14:paraId="4DE06716" w14:textId="77777777" w:rsidR="00C85D9F" w:rsidRPr="00C01EF6" w:rsidRDefault="00C85D9F" w:rsidP="00C85D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009756BD" w14:textId="77777777" w:rsidTr="00E032E4">
        <w:tc>
          <w:tcPr>
            <w:tcW w:w="448" w:type="dxa"/>
          </w:tcPr>
          <w:p w14:paraId="001D290C" w14:textId="545A178C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68</w:t>
            </w:r>
          </w:p>
        </w:tc>
        <w:tc>
          <w:tcPr>
            <w:tcW w:w="6507" w:type="dxa"/>
          </w:tcPr>
          <w:p w14:paraId="79BC57B8" w14:textId="777E5343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โครงการประกันชีวิตนักเรียน นักศึกษา</w:t>
            </w:r>
          </w:p>
        </w:tc>
        <w:tc>
          <w:tcPr>
            <w:tcW w:w="1980" w:type="dxa"/>
            <w:tcBorders>
              <w:right w:val="nil"/>
            </w:tcBorders>
          </w:tcPr>
          <w:p w14:paraId="497E2E0C" w14:textId="34872D96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08B9627F" w14:textId="40ECB2A7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ขำเหม</w:t>
            </w:r>
          </w:p>
        </w:tc>
        <w:tc>
          <w:tcPr>
            <w:tcW w:w="1133" w:type="dxa"/>
          </w:tcPr>
          <w:p w14:paraId="4B045756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6BA0" w:rsidRPr="00C01EF6" w14:paraId="0240DE49" w14:textId="77777777" w:rsidTr="00E032E4">
        <w:tc>
          <w:tcPr>
            <w:tcW w:w="448" w:type="dxa"/>
          </w:tcPr>
          <w:p w14:paraId="48E731A1" w14:textId="4A0B2DC2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6507" w:type="dxa"/>
          </w:tcPr>
          <w:p w14:paraId="6867C454" w14:textId="444D1705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1EF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โครงการปัจฉิมนิเทศและจัดทำหนังสือรุ่น</w:t>
            </w:r>
          </w:p>
        </w:tc>
        <w:tc>
          <w:tcPr>
            <w:tcW w:w="1980" w:type="dxa"/>
            <w:tcBorders>
              <w:right w:val="nil"/>
            </w:tcBorders>
          </w:tcPr>
          <w:p w14:paraId="6FE3C3D2" w14:textId="3D427523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นางสาวสริดา</w:t>
            </w:r>
          </w:p>
        </w:tc>
        <w:tc>
          <w:tcPr>
            <w:tcW w:w="1415" w:type="dxa"/>
            <w:tcBorders>
              <w:left w:val="nil"/>
            </w:tcBorders>
          </w:tcPr>
          <w:p w14:paraId="0FDC526B" w14:textId="39949881" w:rsidR="00136BA0" w:rsidRPr="00C01EF6" w:rsidRDefault="00136BA0" w:rsidP="00136BA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บุญประคอง</w:t>
            </w:r>
          </w:p>
        </w:tc>
        <w:tc>
          <w:tcPr>
            <w:tcW w:w="1133" w:type="dxa"/>
          </w:tcPr>
          <w:p w14:paraId="1252818E" w14:textId="77777777" w:rsidR="00136BA0" w:rsidRPr="00C01EF6" w:rsidRDefault="00136BA0" w:rsidP="00136B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E8E441" w14:textId="77777777" w:rsidR="00C01EF6" w:rsidRPr="00C01EF6" w:rsidRDefault="00C01EF6">
      <w:pPr>
        <w:rPr>
          <w:rFonts w:ascii="TH SarabunPSK" w:hAnsi="TH SarabunPSK" w:cs="TH SarabunPSK"/>
          <w:sz w:val="32"/>
          <w:szCs w:val="32"/>
        </w:rPr>
      </w:pPr>
    </w:p>
    <w:sectPr w:rsidR="00C01EF6" w:rsidRPr="00C01EF6" w:rsidSect="003155CF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A5"/>
    <w:rsid w:val="000A16EF"/>
    <w:rsid w:val="00136BA0"/>
    <w:rsid w:val="001E1A1C"/>
    <w:rsid w:val="003155CF"/>
    <w:rsid w:val="00357BF3"/>
    <w:rsid w:val="00374CE6"/>
    <w:rsid w:val="005B3951"/>
    <w:rsid w:val="00761F30"/>
    <w:rsid w:val="007D52FE"/>
    <w:rsid w:val="00AC30CA"/>
    <w:rsid w:val="00C01EF6"/>
    <w:rsid w:val="00C85D9F"/>
    <w:rsid w:val="00D313E5"/>
    <w:rsid w:val="00DB0493"/>
    <w:rsid w:val="00DE6D3F"/>
    <w:rsid w:val="00E94B41"/>
    <w:rsid w:val="00F427A5"/>
    <w:rsid w:val="00F6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B79BA"/>
  <w15:chartTrackingRefBased/>
  <w15:docId w15:val="{CFE421DA-A72F-48E4-B17A-4F3F82C5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Apinya Chumpathong</dc:creator>
  <cp:keywords/>
  <dc:description/>
  <cp:lastModifiedBy>000</cp:lastModifiedBy>
  <cp:revision>8</cp:revision>
  <cp:lastPrinted>2024-05-16T03:54:00Z</cp:lastPrinted>
  <dcterms:created xsi:type="dcterms:W3CDTF">2024-05-15T12:37:00Z</dcterms:created>
  <dcterms:modified xsi:type="dcterms:W3CDTF">2024-05-16T04:13:00Z</dcterms:modified>
</cp:coreProperties>
</file>